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EEE" w:rsidRPr="00D05A0F" w:rsidRDefault="00D05A0F" w:rsidP="00231EEE">
      <w:pPr>
        <w:jc w:val="center"/>
        <w:rPr>
          <w:b/>
          <w:sz w:val="28"/>
          <w:szCs w:val="28"/>
        </w:rPr>
      </w:pPr>
      <w:r w:rsidRPr="00D05A0F">
        <w:rPr>
          <w:b/>
          <w:sz w:val="28"/>
          <w:szCs w:val="28"/>
        </w:rPr>
        <w:t>Уп</w:t>
      </w:r>
      <w:r w:rsidR="00780A54">
        <w:rPr>
          <w:b/>
          <w:sz w:val="28"/>
          <w:szCs w:val="28"/>
        </w:rPr>
        <w:t>отребление имён прилагательных</w:t>
      </w:r>
      <w:r w:rsidRPr="00D05A0F">
        <w:rPr>
          <w:b/>
          <w:sz w:val="28"/>
          <w:szCs w:val="28"/>
        </w:rPr>
        <w:t xml:space="preserve"> в речи. 6 </w:t>
      </w:r>
      <w:r w:rsidR="00231EEE" w:rsidRPr="00D05A0F">
        <w:rPr>
          <w:b/>
          <w:sz w:val="28"/>
          <w:szCs w:val="28"/>
        </w:rPr>
        <w:t xml:space="preserve">класс. </w:t>
      </w:r>
    </w:p>
    <w:p w:rsidR="00231EEE" w:rsidRPr="00D05A0F" w:rsidRDefault="00D05A0F" w:rsidP="00231EEE">
      <w:pPr>
        <w:jc w:val="center"/>
        <w:rPr>
          <w:b/>
          <w:sz w:val="28"/>
          <w:szCs w:val="28"/>
        </w:rPr>
      </w:pPr>
      <w:r w:rsidRPr="00D05A0F">
        <w:rPr>
          <w:b/>
          <w:sz w:val="28"/>
          <w:szCs w:val="28"/>
        </w:rPr>
        <w:t>Учебник: Русский язык. 6</w:t>
      </w:r>
      <w:r w:rsidR="003B5993">
        <w:rPr>
          <w:b/>
          <w:sz w:val="28"/>
          <w:szCs w:val="28"/>
        </w:rPr>
        <w:t xml:space="preserve"> класс. </w:t>
      </w:r>
      <w:proofErr w:type="spellStart"/>
      <w:r w:rsidR="003B5993">
        <w:rPr>
          <w:b/>
          <w:sz w:val="28"/>
          <w:szCs w:val="28"/>
        </w:rPr>
        <w:t>Т.А.Ладыженская</w:t>
      </w:r>
      <w:proofErr w:type="spellEnd"/>
      <w:r w:rsidR="003B5993">
        <w:rPr>
          <w:b/>
          <w:sz w:val="28"/>
          <w:szCs w:val="28"/>
        </w:rPr>
        <w:t>.</w:t>
      </w:r>
    </w:p>
    <w:p w:rsidR="00231EEE" w:rsidRDefault="00231EEE" w:rsidP="00231EEE">
      <w:pPr>
        <w:rPr>
          <w:sz w:val="28"/>
          <w:szCs w:val="28"/>
        </w:rPr>
      </w:pPr>
      <w:r w:rsidRPr="00874D45">
        <w:rPr>
          <w:b/>
          <w:sz w:val="28"/>
          <w:szCs w:val="28"/>
        </w:rPr>
        <w:t>Цель деятельности учителя</w:t>
      </w:r>
      <w:r w:rsidRPr="00874D45">
        <w:rPr>
          <w:sz w:val="28"/>
          <w:szCs w:val="28"/>
        </w:rPr>
        <w:t xml:space="preserve">: </w:t>
      </w:r>
      <w:r w:rsidR="00874D45" w:rsidRPr="00874D45">
        <w:rPr>
          <w:sz w:val="28"/>
          <w:szCs w:val="28"/>
        </w:rPr>
        <w:t>показать роль имен прилагательных в речи</w:t>
      </w:r>
      <w:r w:rsidR="00BD773F">
        <w:rPr>
          <w:sz w:val="28"/>
          <w:szCs w:val="28"/>
        </w:rPr>
        <w:t xml:space="preserve"> и правила их употребления</w:t>
      </w:r>
      <w:r w:rsidR="00874D45" w:rsidRPr="00874D45">
        <w:rPr>
          <w:sz w:val="28"/>
          <w:szCs w:val="28"/>
        </w:rPr>
        <w:t>.</w:t>
      </w:r>
    </w:p>
    <w:p w:rsidR="00BD773F" w:rsidRPr="00BD773F" w:rsidRDefault="00BD773F" w:rsidP="00231EEE">
      <w:pPr>
        <w:rPr>
          <w:b/>
          <w:sz w:val="28"/>
          <w:szCs w:val="28"/>
        </w:rPr>
      </w:pPr>
      <w:r w:rsidRPr="00BD773F">
        <w:rPr>
          <w:b/>
          <w:sz w:val="28"/>
          <w:szCs w:val="28"/>
        </w:rPr>
        <w:t>Задачи урока:</w:t>
      </w:r>
    </w:p>
    <w:p w:rsidR="00302DD3" w:rsidRPr="00BD773F" w:rsidRDefault="006B3050" w:rsidP="00BD773F">
      <w:pPr>
        <w:numPr>
          <w:ilvl w:val="0"/>
          <w:numId w:val="5"/>
        </w:numPr>
        <w:rPr>
          <w:sz w:val="28"/>
          <w:szCs w:val="28"/>
        </w:rPr>
      </w:pPr>
      <w:r w:rsidRPr="00BD773F">
        <w:rPr>
          <w:sz w:val="28"/>
          <w:szCs w:val="28"/>
        </w:rPr>
        <w:t>1. сформировать понятия «нормы русского языка», «эпитет»;</w:t>
      </w:r>
    </w:p>
    <w:p w:rsidR="00302DD3" w:rsidRPr="00BD773F" w:rsidRDefault="006B3050" w:rsidP="00BD773F">
      <w:pPr>
        <w:numPr>
          <w:ilvl w:val="0"/>
          <w:numId w:val="5"/>
        </w:numPr>
        <w:rPr>
          <w:sz w:val="28"/>
          <w:szCs w:val="28"/>
        </w:rPr>
      </w:pPr>
      <w:r w:rsidRPr="00BD773F">
        <w:rPr>
          <w:sz w:val="28"/>
          <w:szCs w:val="28"/>
        </w:rPr>
        <w:t>2. закрепить навыки работы с текстом (тема, основная мысль, ключевые слова);</w:t>
      </w:r>
    </w:p>
    <w:p w:rsidR="00302DD3" w:rsidRPr="00BD773F" w:rsidRDefault="006B3050" w:rsidP="00BD773F">
      <w:pPr>
        <w:numPr>
          <w:ilvl w:val="0"/>
          <w:numId w:val="5"/>
        </w:numPr>
        <w:rPr>
          <w:sz w:val="28"/>
          <w:szCs w:val="28"/>
        </w:rPr>
      </w:pPr>
      <w:r w:rsidRPr="00BD773F">
        <w:rPr>
          <w:sz w:val="28"/>
          <w:szCs w:val="28"/>
        </w:rPr>
        <w:t>3. сформировать умение работать в группах, воспитывать чувство коллективизма;</w:t>
      </w:r>
    </w:p>
    <w:p w:rsidR="00302DD3" w:rsidRPr="00BD773F" w:rsidRDefault="006B3050" w:rsidP="00BD773F">
      <w:pPr>
        <w:numPr>
          <w:ilvl w:val="0"/>
          <w:numId w:val="5"/>
        </w:numPr>
        <w:rPr>
          <w:sz w:val="28"/>
          <w:szCs w:val="28"/>
        </w:rPr>
      </w:pPr>
      <w:r w:rsidRPr="00BD773F">
        <w:rPr>
          <w:sz w:val="28"/>
          <w:szCs w:val="28"/>
        </w:rPr>
        <w:t>4. развивать навыки устной и письменной речи, выразительности речи,  воображение.</w:t>
      </w:r>
    </w:p>
    <w:p w:rsidR="00302DD3" w:rsidRPr="00BD773F" w:rsidRDefault="006B3050" w:rsidP="00BD773F">
      <w:pPr>
        <w:numPr>
          <w:ilvl w:val="0"/>
          <w:numId w:val="5"/>
        </w:numPr>
        <w:rPr>
          <w:sz w:val="28"/>
          <w:szCs w:val="28"/>
        </w:rPr>
      </w:pPr>
      <w:r w:rsidRPr="00BD773F">
        <w:rPr>
          <w:sz w:val="28"/>
          <w:szCs w:val="28"/>
        </w:rPr>
        <w:t>5. воспитывать любовь к родине и родной природе, уважительное отношение к русскому языку.</w:t>
      </w:r>
    </w:p>
    <w:p w:rsidR="00BD773F" w:rsidRPr="00874D45" w:rsidRDefault="00BD773F" w:rsidP="00231EEE">
      <w:pPr>
        <w:rPr>
          <w:sz w:val="28"/>
          <w:szCs w:val="28"/>
        </w:rPr>
      </w:pPr>
    </w:p>
    <w:p w:rsidR="00231EEE" w:rsidRDefault="00231EEE" w:rsidP="00231EEE">
      <w:pPr>
        <w:rPr>
          <w:sz w:val="28"/>
          <w:szCs w:val="28"/>
        </w:rPr>
      </w:pPr>
      <w:r w:rsidRPr="00D05A0F">
        <w:rPr>
          <w:b/>
          <w:sz w:val="28"/>
          <w:szCs w:val="28"/>
        </w:rPr>
        <w:t>Тип урока:</w:t>
      </w:r>
      <w:r w:rsidR="00D05A0F">
        <w:rPr>
          <w:sz w:val="28"/>
          <w:szCs w:val="28"/>
        </w:rPr>
        <w:t xml:space="preserve"> урок</w:t>
      </w:r>
      <w:r w:rsidR="00780A54">
        <w:rPr>
          <w:sz w:val="28"/>
          <w:szCs w:val="28"/>
        </w:rPr>
        <w:t xml:space="preserve"> комплексного применения знаний и умений</w:t>
      </w:r>
      <w:r w:rsidRPr="00D05A0F">
        <w:rPr>
          <w:sz w:val="28"/>
          <w:szCs w:val="28"/>
        </w:rPr>
        <w:t>.</w:t>
      </w:r>
    </w:p>
    <w:p w:rsidR="0019574F" w:rsidRPr="0019574F" w:rsidRDefault="0019574F" w:rsidP="00231EEE">
      <w:pPr>
        <w:rPr>
          <w:b/>
          <w:sz w:val="28"/>
          <w:szCs w:val="28"/>
        </w:rPr>
      </w:pPr>
      <w:r w:rsidRPr="0019574F">
        <w:rPr>
          <w:b/>
          <w:sz w:val="28"/>
          <w:szCs w:val="28"/>
        </w:rPr>
        <w:t>Планируемые результаты</w:t>
      </w:r>
      <w:r>
        <w:rPr>
          <w:b/>
          <w:sz w:val="28"/>
          <w:szCs w:val="28"/>
        </w:rPr>
        <w:t>:</w:t>
      </w:r>
    </w:p>
    <w:p w:rsidR="00302DD3" w:rsidRPr="00F6798C" w:rsidRDefault="006B3050" w:rsidP="00F6798C">
      <w:pPr>
        <w:numPr>
          <w:ilvl w:val="0"/>
          <w:numId w:val="4"/>
        </w:numPr>
        <w:rPr>
          <w:b/>
          <w:sz w:val="28"/>
          <w:szCs w:val="28"/>
        </w:rPr>
      </w:pPr>
      <w:r w:rsidRPr="00F6798C">
        <w:rPr>
          <w:b/>
          <w:bCs/>
          <w:sz w:val="28"/>
          <w:szCs w:val="28"/>
        </w:rPr>
        <w:t xml:space="preserve">Личностные: </w:t>
      </w:r>
      <w:r w:rsidR="00EB2D5C">
        <w:rPr>
          <w:sz w:val="28"/>
          <w:szCs w:val="28"/>
        </w:rPr>
        <w:t>осознаватьэстетические потребности, стреми</w:t>
      </w:r>
      <w:r w:rsidR="00487BA2">
        <w:rPr>
          <w:sz w:val="28"/>
          <w:szCs w:val="28"/>
        </w:rPr>
        <w:t>т</w:t>
      </w:r>
      <w:r w:rsidR="00EB2D5C">
        <w:rPr>
          <w:sz w:val="28"/>
          <w:szCs w:val="28"/>
        </w:rPr>
        <w:t>ь</w:t>
      </w:r>
      <w:r w:rsidR="00487BA2">
        <w:rPr>
          <w:sz w:val="28"/>
          <w:szCs w:val="28"/>
        </w:rPr>
        <w:t>ся</w:t>
      </w:r>
      <w:r w:rsidRPr="00BD773F">
        <w:rPr>
          <w:sz w:val="28"/>
          <w:szCs w:val="28"/>
        </w:rPr>
        <w:t xml:space="preserve"> к самосовершенствованию.</w:t>
      </w:r>
    </w:p>
    <w:p w:rsidR="00302DD3" w:rsidRPr="00F6798C" w:rsidRDefault="006B3050" w:rsidP="00F6798C">
      <w:pPr>
        <w:numPr>
          <w:ilvl w:val="0"/>
          <w:numId w:val="4"/>
        </w:numPr>
        <w:rPr>
          <w:b/>
          <w:sz w:val="28"/>
          <w:szCs w:val="28"/>
        </w:rPr>
      </w:pPr>
      <w:proofErr w:type="spellStart"/>
      <w:r w:rsidRPr="00F6798C">
        <w:rPr>
          <w:b/>
          <w:bCs/>
          <w:i/>
          <w:iCs/>
          <w:sz w:val="28"/>
          <w:szCs w:val="28"/>
        </w:rPr>
        <w:t>Метапредметные</w:t>
      </w:r>
      <w:proofErr w:type="spellEnd"/>
      <w:r w:rsidRPr="00F6798C">
        <w:rPr>
          <w:b/>
          <w:bCs/>
          <w:i/>
          <w:iCs/>
          <w:sz w:val="28"/>
          <w:szCs w:val="28"/>
        </w:rPr>
        <w:t>:</w:t>
      </w:r>
    </w:p>
    <w:p w:rsidR="00302DD3" w:rsidRPr="00F6798C" w:rsidRDefault="006B3050" w:rsidP="00F6798C">
      <w:pPr>
        <w:numPr>
          <w:ilvl w:val="0"/>
          <w:numId w:val="4"/>
        </w:numPr>
        <w:rPr>
          <w:b/>
          <w:sz w:val="28"/>
          <w:szCs w:val="28"/>
        </w:rPr>
      </w:pPr>
      <w:r w:rsidRPr="00F6798C">
        <w:rPr>
          <w:b/>
          <w:bCs/>
          <w:sz w:val="28"/>
          <w:szCs w:val="28"/>
        </w:rPr>
        <w:t xml:space="preserve">Регулятивные: </w:t>
      </w:r>
      <w:r w:rsidR="002233D6">
        <w:rPr>
          <w:sz w:val="28"/>
          <w:szCs w:val="28"/>
        </w:rPr>
        <w:t>самостоятельно определять цель учебной деятельности, искать</w:t>
      </w:r>
      <w:r w:rsidRPr="00BD773F">
        <w:rPr>
          <w:sz w:val="28"/>
          <w:szCs w:val="28"/>
        </w:rPr>
        <w:t xml:space="preserve"> средства её осуществления.</w:t>
      </w:r>
    </w:p>
    <w:p w:rsidR="00302DD3" w:rsidRPr="00F6798C" w:rsidRDefault="006B3050" w:rsidP="00F6798C">
      <w:pPr>
        <w:numPr>
          <w:ilvl w:val="0"/>
          <w:numId w:val="4"/>
        </w:numPr>
        <w:rPr>
          <w:b/>
          <w:sz w:val="28"/>
          <w:szCs w:val="28"/>
        </w:rPr>
      </w:pPr>
      <w:r w:rsidRPr="00F6798C">
        <w:rPr>
          <w:b/>
          <w:bCs/>
          <w:sz w:val="28"/>
          <w:szCs w:val="28"/>
        </w:rPr>
        <w:t xml:space="preserve">Познавательные: </w:t>
      </w:r>
      <w:r w:rsidR="002233D6">
        <w:rPr>
          <w:sz w:val="28"/>
          <w:szCs w:val="28"/>
        </w:rPr>
        <w:t>предполагать</w:t>
      </w:r>
      <w:r w:rsidRPr="00BD773F">
        <w:rPr>
          <w:sz w:val="28"/>
          <w:szCs w:val="28"/>
        </w:rPr>
        <w:t xml:space="preserve">, какая информация нужна для решения предметной </w:t>
      </w:r>
      <w:r w:rsidR="00780A54">
        <w:rPr>
          <w:sz w:val="28"/>
          <w:szCs w:val="28"/>
        </w:rPr>
        <w:t>учебной задачи</w:t>
      </w:r>
      <w:r w:rsidRPr="00BD773F">
        <w:rPr>
          <w:sz w:val="28"/>
          <w:szCs w:val="28"/>
        </w:rPr>
        <w:t>.</w:t>
      </w:r>
    </w:p>
    <w:p w:rsidR="00302DD3" w:rsidRPr="00BD773F" w:rsidRDefault="006B3050" w:rsidP="00F6798C">
      <w:pPr>
        <w:numPr>
          <w:ilvl w:val="0"/>
          <w:numId w:val="4"/>
        </w:numPr>
        <w:rPr>
          <w:sz w:val="28"/>
          <w:szCs w:val="28"/>
        </w:rPr>
      </w:pPr>
      <w:r w:rsidRPr="00F6798C">
        <w:rPr>
          <w:b/>
          <w:bCs/>
          <w:sz w:val="28"/>
          <w:szCs w:val="28"/>
        </w:rPr>
        <w:t xml:space="preserve">Коммуникативные: </w:t>
      </w:r>
      <w:r w:rsidRPr="00BD773F">
        <w:rPr>
          <w:sz w:val="28"/>
          <w:szCs w:val="28"/>
        </w:rPr>
        <w:t>отстаи</w:t>
      </w:r>
      <w:r w:rsidR="002233D6">
        <w:rPr>
          <w:sz w:val="28"/>
          <w:szCs w:val="28"/>
        </w:rPr>
        <w:t>вать</w:t>
      </w:r>
      <w:r w:rsidRPr="00BD773F">
        <w:rPr>
          <w:sz w:val="28"/>
          <w:szCs w:val="28"/>
        </w:rPr>
        <w:t xml:space="preserve"> при необходимости</w:t>
      </w:r>
      <w:r w:rsidR="002233D6">
        <w:rPr>
          <w:sz w:val="28"/>
          <w:szCs w:val="28"/>
        </w:rPr>
        <w:t xml:space="preserve"> свою точку зрения, подтверждать</w:t>
      </w:r>
      <w:r w:rsidRPr="00BD773F">
        <w:rPr>
          <w:sz w:val="28"/>
          <w:szCs w:val="28"/>
        </w:rPr>
        <w:t xml:space="preserve"> аргументы фактами. </w:t>
      </w:r>
    </w:p>
    <w:p w:rsidR="00F6798C" w:rsidRPr="00BD773F" w:rsidRDefault="00F6798C" w:rsidP="002233D6">
      <w:pPr>
        <w:rPr>
          <w:sz w:val="28"/>
          <w:szCs w:val="28"/>
        </w:rPr>
      </w:pPr>
      <w:proofErr w:type="gramStart"/>
      <w:r w:rsidRPr="00BD773F">
        <w:rPr>
          <w:b/>
          <w:sz w:val="28"/>
          <w:szCs w:val="28"/>
        </w:rPr>
        <w:t xml:space="preserve">Предметные: </w:t>
      </w:r>
      <w:r w:rsidR="00087D16" w:rsidRPr="002233D6">
        <w:rPr>
          <w:sz w:val="28"/>
          <w:szCs w:val="28"/>
        </w:rPr>
        <w:t>углубить знания о прилагательном; повторить  понятие «паронимы»; сформировать понятия «языковая норма» и «виды норм» в употреблении прилагательных; закрепить знания тропа «эпитет» и научиться распознавать в текстах имена прилагательные, уметь употреблять прилагательные в речи в соответствии с нормами; редактировать текст в соответствии с языковыми нормами и строить собственное речевое высказывание в соответствии с ситуацией общения.</w:t>
      </w:r>
      <w:proofErr w:type="gramEnd"/>
    </w:p>
    <w:p w:rsidR="00231EEE" w:rsidRPr="00D05A0F" w:rsidRDefault="00231EEE" w:rsidP="00231EEE">
      <w:pPr>
        <w:rPr>
          <w:sz w:val="28"/>
          <w:szCs w:val="28"/>
        </w:rPr>
      </w:pPr>
      <w:r w:rsidRPr="00D05A0F">
        <w:rPr>
          <w:b/>
          <w:sz w:val="28"/>
          <w:szCs w:val="28"/>
        </w:rPr>
        <w:t>Методы и формы обучения</w:t>
      </w:r>
      <w:r w:rsidR="00874D45">
        <w:rPr>
          <w:sz w:val="28"/>
          <w:szCs w:val="28"/>
        </w:rPr>
        <w:t>: наблюдение над</w:t>
      </w:r>
      <w:r w:rsidRPr="00D05A0F">
        <w:rPr>
          <w:sz w:val="28"/>
          <w:szCs w:val="28"/>
        </w:rPr>
        <w:t xml:space="preserve"> языковыми явлениями, индивидуальная, парная, фронтальная, групповая работа, эвристический метод.</w:t>
      </w:r>
    </w:p>
    <w:p w:rsidR="00231EEE" w:rsidRDefault="00231EEE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EC694F" w:rsidRDefault="00EC694F" w:rsidP="00231EEE">
      <w:pPr>
        <w:rPr>
          <w:color w:val="00B050"/>
        </w:rPr>
      </w:pPr>
    </w:p>
    <w:p w:rsidR="00780A54" w:rsidRPr="00D05A0F" w:rsidRDefault="00780A54" w:rsidP="00231EEE">
      <w:pPr>
        <w:rPr>
          <w:color w:val="00B050"/>
        </w:rPr>
      </w:pPr>
    </w:p>
    <w:p w:rsidR="00231EEE" w:rsidRPr="00D05A0F" w:rsidRDefault="00231EEE" w:rsidP="00231EEE">
      <w:pPr>
        <w:jc w:val="center"/>
        <w:rPr>
          <w:b/>
        </w:rPr>
      </w:pPr>
      <w:r w:rsidRPr="00D05A0F">
        <w:rPr>
          <w:b/>
        </w:rPr>
        <w:t>Ход занятия</w:t>
      </w:r>
    </w:p>
    <w:p w:rsidR="00231EEE" w:rsidRPr="00D05A0F" w:rsidRDefault="00231EEE" w:rsidP="00231EEE">
      <w:pPr>
        <w:rPr>
          <w:color w:val="00B050"/>
        </w:rPr>
      </w:pPr>
    </w:p>
    <w:p w:rsidR="00231EEE" w:rsidRPr="00D05A0F" w:rsidRDefault="00231EEE" w:rsidP="00231EEE">
      <w:pPr>
        <w:rPr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8"/>
        <w:gridCol w:w="2340"/>
        <w:gridCol w:w="5400"/>
        <w:gridCol w:w="2160"/>
        <w:gridCol w:w="1260"/>
        <w:gridCol w:w="1980"/>
        <w:gridCol w:w="1053"/>
      </w:tblGrid>
      <w:tr w:rsidR="00D05A0F" w:rsidRPr="00D05A0F" w:rsidTr="007303B8">
        <w:tc>
          <w:tcPr>
            <w:tcW w:w="1188" w:type="dxa"/>
            <w:shd w:val="clear" w:color="auto" w:fill="auto"/>
          </w:tcPr>
          <w:p w:rsidR="00231EEE" w:rsidRPr="00D05A0F" w:rsidRDefault="00231EEE" w:rsidP="007303B8">
            <w:pPr>
              <w:rPr>
                <w:b/>
              </w:rPr>
            </w:pPr>
            <w:r w:rsidRPr="00D05A0F">
              <w:rPr>
                <w:b/>
              </w:rPr>
              <w:t>Этапы урока</w:t>
            </w:r>
          </w:p>
        </w:tc>
        <w:tc>
          <w:tcPr>
            <w:tcW w:w="2340" w:type="dxa"/>
            <w:shd w:val="clear" w:color="auto" w:fill="auto"/>
          </w:tcPr>
          <w:p w:rsidR="00231EEE" w:rsidRPr="00D05A0F" w:rsidRDefault="00231EEE" w:rsidP="007303B8">
            <w:pPr>
              <w:rPr>
                <w:b/>
              </w:rPr>
            </w:pPr>
            <w:r w:rsidRPr="00D05A0F">
              <w:rPr>
                <w:b/>
              </w:rPr>
              <w:t>Обучающие и развивающие компоненты, задания и упражнения</w:t>
            </w:r>
          </w:p>
        </w:tc>
        <w:tc>
          <w:tcPr>
            <w:tcW w:w="5400" w:type="dxa"/>
            <w:shd w:val="clear" w:color="auto" w:fill="auto"/>
          </w:tcPr>
          <w:p w:rsidR="00231EEE" w:rsidRPr="00D05A0F" w:rsidRDefault="00231EEE" w:rsidP="007303B8">
            <w:pPr>
              <w:rPr>
                <w:b/>
              </w:rPr>
            </w:pPr>
            <w:r w:rsidRPr="00D05A0F">
              <w:rPr>
                <w:b/>
              </w:rPr>
              <w:t>Деятельность учителя</w:t>
            </w:r>
          </w:p>
        </w:tc>
        <w:tc>
          <w:tcPr>
            <w:tcW w:w="2160" w:type="dxa"/>
            <w:shd w:val="clear" w:color="auto" w:fill="auto"/>
          </w:tcPr>
          <w:p w:rsidR="00231EEE" w:rsidRPr="00D05A0F" w:rsidRDefault="00231EEE" w:rsidP="007303B8">
            <w:pPr>
              <w:rPr>
                <w:b/>
              </w:rPr>
            </w:pPr>
            <w:r w:rsidRPr="00D05A0F">
              <w:rPr>
                <w:b/>
              </w:rPr>
              <w:t xml:space="preserve">Осуществляемая деятельность </w:t>
            </w:r>
            <w:proofErr w:type="gramStart"/>
            <w:r w:rsidRPr="00D05A0F">
              <w:rPr>
                <w:b/>
              </w:rPr>
              <w:t>обучающихся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:rsidR="00231EEE" w:rsidRPr="00D05A0F" w:rsidRDefault="00231EEE" w:rsidP="007303B8">
            <w:pPr>
              <w:rPr>
                <w:b/>
              </w:rPr>
            </w:pPr>
            <w:r w:rsidRPr="00D05A0F">
              <w:rPr>
                <w:b/>
              </w:rPr>
              <w:t>Формы организации взаимодействия</w:t>
            </w:r>
          </w:p>
        </w:tc>
        <w:tc>
          <w:tcPr>
            <w:tcW w:w="1980" w:type="dxa"/>
            <w:shd w:val="clear" w:color="auto" w:fill="auto"/>
          </w:tcPr>
          <w:p w:rsidR="00231EEE" w:rsidRPr="00D05A0F" w:rsidRDefault="00231EEE" w:rsidP="007303B8">
            <w:pPr>
              <w:rPr>
                <w:b/>
              </w:rPr>
            </w:pPr>
            <w:r w:rsidRPr="00D05A0F">
              <w:rPr>
                <w:b/>
              </w:rPr>
              <w:t>Универсальные учебные действия</w:t>
            </w:r>
          </w:p>
        </w:tc>
        <w:tc>
          <w:tcPr>
            <w:tcW w:w="1053" w:type="dxa"/>
            <w:shd w:val="clear" w:color="auto" w:fill="auto"/>
          </w:tcPr>
          <w:p w:rsidR="00231EEE" w:rsidRPr="00D05A0F" w:rsidRDefault="00231EEE" w:rsidP="007303B8">
            <w:pPr>
              <w:rPr>
                <w:b/>
              </w:rPr>
            </w:pPr>
            <w:r w:rsidRPr="00D05A0F">
              <w:rPr>
                <w:b/>
              </w:rPr>
              <w:t>Промежуточный контроль</w:t>
            </w:r>
          </w:p>
        </w:tc>
      </w:tr>
      <w:tr w:rsidR="00D05A0F" w:rsidRPr="00D05A0F" w:rsidTr="0056593B">
        <w:trPr>
          <w:trHeight w:val="4385"/>
        </w:trPr>
        <w:tc>
          <w:tcPr>
            <w:tcW w:w="1188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05A0F">
              <w:t>1. Мотивация к учебной деятельности</w:t>
            </w:r>
            <w:r w:rsidR="0018307F">
              <w:t xml:space="preserve">, </w:t>
            </w:r>
            <w:r w:rsidR="0056593B">
              <w:t>целеполагание</w:t>
            </w:r>
          </w:p>
        </w:tc>
        <w:tc>
          <w:tcPr>
            <w:tcW w:w="234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05A0F">
              <w:t>Эмоциональная, психологическая и мотивационная подготовка учащихся к усвоению изучаемого материала</w:t>
            </w:r>
          </w:p>
        </w:tc>
        <w:tc>
          <w:tcPr>
            <w:tcW w:w="5400" w:type="dxa"/>
            <w:shd w:val="clear" w:color="auto" w:fill="auto"/>
          </w:tcPr>
          <w:p w:rsidR="00231EEE" w:rsidRPr="00D05A0F" w:rsidRDefault="00231EEE" w:rsidP="007303B8">
            <w:r w:rsidRPr="00D05A0F">
              <w:t xml:space="preserve">- Здравствуйте, ребята.  </w:t>
            </w:r>
          </w:p>
          <w:p w:rsidR="00231EEE" w:rsidRPr="00D05A0F" w:rsidRDefault="00231EEE" w:rsidP="007303B8">
            <w:r w:rsidRPr="00D05A0F">
              <w:t>Я хочу начать урок с того, что напомню вам об удивительной стране Лингвистике. Эту страну, как и  нашу,  населяют множество жителей</w:t>
            </w:r>
            <w:r w:rsidR="00D05A0F">
              <w:t>.</w:t>
            </w:r>
          </w:p>
          <w:p w:rsidR="00231EEE" w:rsidRDefault="00231EEE" w:rsidP="007303B8">
            <w:r w:rsidRPr="00D05A0F">
              <w:t>Сегодня нам пр</w:t>
            </w:r>
            <w:r w:rsidR="00D05A0F" w:rsidRPr="00D05A0F">
              <w:t>едстоит побывать в роли сыщиков,</w:t>
            </w:r>
            <w:r w:rsidR="00F63EFF">
              <w:t xml:space="preserve"> редакторов,</w:t>
            </w:r>
            <w:r w:rsidR="00D05A0F" w:rsidRPr="00D05A0F">
              <w:t xml:space="preserve"> писателей.</w:t>
            </w:r>
            <w:r w:rsidR="00A52C50">
              <w:t>(Слайд 5)</w:t>
            </w:r>
            <w:r w:rsidR="0056593B">
              <w:t xml:space="preserve"> Давайте узнаем, в чьи владения мы попали.</w:t>
            </w:r>
          </w:p>
          <w:p w:rsidR="00A52C50" w:rsidRDefault="00A52C50" w:rsidP="007303B8">
            <w:r w:rsidRPr="00A52C50">
              <w:t>О какой части речи говорит Виктор Владимирович Виноградов, русский лингвист и литературовед?</w:t>
            </w:r>
          </w:p>
          <w:p w:rsidR="00A52C50" w:rsidRDefault="00A52C50" w:rsidP="007303B8">
            <w:r w:rsidRPr="00A52C50">
              <w:t>«Это самая изобразительная часть речи. Эти слова могут описать цвет, запах, форму любого предмета, рассказать о наших чувствах, характере, настроении»</w:t>
            </w:r>
            <w:proofErr w:type="gramStart"/>
            <w:r w:rsidRPr="00A52C50">
              <w:t>.</w:t>
            </w:r>
            <w:proofErr w:type="gramEnd"/>
            <w:r w:rsidRPr="00A52C50">
              <w:rPr>
                <w:b/>
                <w:i/>
              </w:rPr>
              <w:t xml:space="preserve"> (</w:t>
            </w:r>
            <w:proofErr w:type="gramStart"/>
            <w:r w:rsidRPr="00A52C50">
              <w:rPr>
                <w:b/>
                <w:i/>
              </w:rPr>
              <w:t>и</w:t>
            </w:r>
            <w:proofErr w:type="gramEnd"/>
            <w:r w:rsidRPr="00A52C50">
              <w:rPr>
                <w:b/>
                <w:i/>
              </w:rPr>
              <w:t>мя прилагательное)</w:t>
            </w:r>
          </w:p>
          <w:p w:rsidR="00A52C50" w:rsidRDefault="00A52C50" w:rsidP="007303B8">
            <w:r>
              <w:t xml:space="preserve">А Шарль </w:t>
            </w:r>
            <w:proofErr w:type="spellStart"/>
            <w:r>
              <w:t>Бодлер</w:t>
            </w:r>
            <w:proofErr w:type="spellEnd"/>
            <w:r>
              <w:t xml:space="preserve">, известный французский поэт, так о них говорил: </w:t>
            </w:r>
            <w:r w:rsidRPr="00A52C50">
              <w:t>"Прилагательное - прозрачный плащ, окутывающий существительное, расцвечивающий глазурью"</w:t>
            </w:r>
            <w:r>
              <w:t>.</w:t>
            </w:r>
            <w:r w:rsidR="00607C14">
              <w:t>(Слайд 6)</w:t>
            </w:r>
          </w:p>
          <w:p w:rsidR="00437B98" w:rsidRDefault="00F6798C" w:rsidP="007303B8">
            <w:r>
              <w:t>У вас на партах лежат карточки-конструкторы, соберите из отдельных слов тему нашего урока</w:t>
            </w:r>
            <w:proofErr w:type="gramStart"/>
            <w:r>
              <w:t>.</w:t>
            </w:r>
            <w:r w:rsidR="00437B98">
              <w:t>(</w:t>
            </w:r>
            <w:proofErr w:type="gramEnd"/>
            <w:r w:rsidR="00437B98" w:rsidRPr="00437B98">
              <w:rPr>
                <w:b/>
                <w:i/>
              </w:rPr>
              <w:t>Употребление имен прилагательных в речи)</w:t>
            </w:r>
            <w:r w:rsidR="00607C14">
              <w:rPr>
                <w:b/>
                <w:i/>
              </w:rPr>
              <w:t>(Слайд 7)</w:t>
            </w:r>
          </w:p>
          <w:p w:rsidR="00B73AE1" w:rsidRDefault="0056593B" w:rsidP="00D05A0F">
            <w:r>
              <w:t xml:space="preserve">Как вы думаете, какова цель нашего урока? </w:t>
            </w:r>
            <w:r w:rsidR="00B73AE1">
              <w:t>(Подсказка-вопрос</w:t>
            </w:r>
            <w:proofErr w:type="gramStart"/>
            <w:r w:rsidR="00B73AE1">
              <w:t>:«</w:t>
            </w:r>
            <w:proofErr w:type="gramEnd"/>
            <w:r w:rsidR="00B73AE1">
              <w:t>Как правильно употреблять прилагательные в речи?»)</w:t>
            </w:r>
          </w:p>
          <w:p w:rsidR="00231EEE" w:rsidRPr="00EC694F" w:rsidRDefault="0056593B" w:rsidP="00D05A0F">
            <w:r>
              <w:t>(</w:t>
            </w:r>
            <w:r w:rsidR="00437B98">
              <w:rPr>
                <w:b/>
                <w:i/>
              </w:rPr>
              <w:t>П</w:t>
            </w:r>
            <w:r w:rsidRPr="0056593B">
              <w:rPr>
                <w:b/>
                <w:i/>
              </w:rPr>
              <w:t>равильно употреблять прилагательные в речи</w:t>
            </w:r>
            <w:r>
              <w:t>)</w:t>
            </w:r>
            <w:r w:rsidR="00607C14">
              <w:t xml:space="preserve"> (Слайд 8)</w:t>
            </w:r>
          </w:p>
        </w:tc>
        <w:tc>
          <w:tcPr>
            <w:tcW w:w="21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05A0F">
              <w:t>Слушают учителя, участвуют в диалоге с учителем.</w:t>
            </w:r>
            <w:r w:rsidR="00F6798C">
              <w:t xml:space="preserve"> Работают в парах.</w:t>
            </w:r>
          </w:p>
        </w:tc>
        <w:tc>
          <w:tcPr>
            <w:tcW w:w="12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05A0F">
              <w:t>Фронтальная</w:t>
            </w:r>
            <w:r w:rsidR="00F6798C">
              <w:t>, парная</w:t>
            </w:r>
          </w:p>
        </w:tc>
        <w:tc>
          <w:tcPr>
            <w:tcW w:w="1980" w:type="dxa"/>
            <w:shd w:val="clear" w:color="auto" w:fill="auto"/>
          </w:tcPr>
          <w:p w:rsidR="00231EEE" w:rsidRPr="00D05A0F" w:rsidRDefault="00231EEE" w:rsidP="007303B8">
            <w:proofErr w:type="gramStart"/>
            <w:r w:rsidRPr="00D05A0F">
              <w:t>Познавательные</w:t>
            </w:r>
            <w:proofErr w:type="gramEnd"/>
            <w:r w:rsidRPr="00D05A0F">
              <w:t>: понимают познавательную задачу.</w:t>
            </w:r>
          </w:p>
          <w:p w:rsidR="00231EEE" w:rsidRPr="00D05A0F" w:rsidRDefault="00231EEE" w:rsidP="007303B8">
            <w:r w:rsidRPr="00D05A0F">
              <w:t>Регулятивные: планируют необходимые действия.</w:t>
            </w:r>
          </w:p>
          <w:p w:rsidR="00231EEE" w:rsidRPr="00D05A0F" w:rsidRDefault="00231EEE" w:rsidP="007303B8">
            <w:pPr>
              <w:rPr>
                <w:color w:val="00B050"/>
              </w:rPr>
            </w:pPr>
            <w:proofErr w:type="gramStart"/>
            <w:r w:rsidRPr="00D05A0F">
              <w:t>Коммуникативные</w:t>
            </w:r>
            <w:proofErr w:type="gramEnd"/>
            <w:r w:rsidRPr="00D05A0F">
              <w:t>: работают в парах (обмениваются мнениями, учатся понимать партнёра)</w:t>
            </w:r>
          </w:p>
        </w:tc>
        <w:tc>
          <w:tcPr>
            <w:tcW w:w="1053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05A0F">
              <w:t>Листы обратной связи</w:t>
            </w:r>
            <w:r w:rsidR="00F6798C">
              <w:t>, карточки-конструкторы</w:t>
            </w:r>
          </w:p>
        </w:tc>
      </w:tr>
      <w:tr w:rsidR="00D05A0F" w:rsidRPr="00D05A0F" w:rsidTr="007303B8">
        <w:tc>
          <w:tcPr>
            <w:tcW w:w="1188" w:type="dxa"/>
            <w:shd w:val="clear" w:color="auto" w:fill="auto"/>
          </w:tcPr>
          <w:p w:rsidR="00231EEE" w:rsidRPr="00D05A0F" w:rsidRDefault="00231EEE" w:rsidP="0056593B">
            <w:pPr>
              <w:rPr>
                <w:color w:val="00B050"/>
              </w:rPr>
            </w:pPr>
            <w:r w:rsidRPr="00F66256">
              <w:t xml:space="preserve">Актуализация </w:t>
            </w:r>
            <w:r w:rsidR="0056593B">
              <w:t xml:space="preserve">опорных </w:t>
            </w:r>
            <w:r w:rsidR="0056593B">
              <w:lastRenderedPageBreak/>
              <w:t>знаний и умений</w:t>
            </w:r>
          </w:p>
        </w:tc>
        <w:tc>
          <w:tcPr>
            <w:tcW w:w="234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F66256">
              <w:lastRenderedPageBreak/>
              <w:t xml:space="preserve">Воспроизведение ранее </w:t>
            </w:r>
            <w:proofErr w:type="gramStart"/>
            <w:r w:rsidRPr="00F66256">
              <w:t>изученного</w:t>
            </w:r>
            <w:proofErr w:type="gramEnd"/>
            <w:r w:rsidRPr="00F66256">
              <w:t xml:space="preserve">, установление </w:t>
            </w:r>
            <w:r w:rsidRPr="00F66256">
              <w:lastRenderedPageBreak/>
              <w:t>преемственных связей прежних и новых знаний и применение их в новой ситуации. Эвристическая беседа</w:t>
            </w:r>
            <w:r w:rsidR="00F6798C">
              <w:t>.</w:t>
            </w:r>
          </w:p>
        </w:tc>
        <w:tc>
          <w:tcPr>
            <w:tcW w:w="5400" w:type="dxa"/>
            <w:shd w:val="clear" w:color="auto" w:fill="auto"/>
          </w:tcPr>
          <w:p w:rsidR="00A52C50" w:rsidRDefault="00A52C50" w:rsidP="00A52C50">
            <w:r w:rsidRPr="00D33347">
              <w:rPr>
                <w:b/>
              </w:rPr>
              <w:lastRenderedPageBreak/>
              <w:t>Зада</w:t>
            </w:r>
            <w:r w:rsidR="003C121F" w:rsidRPr="00D33347">
              <w:rPr>
                <w:b/>
              </w:rPr>
              <w:t>ние: рассмотрите опорный конспект</w:t>
            </w:r>
            <w:r w:rsidR="003C121F">
              <w:t>, в нём</w:t>
            </w:r>
            <w:r>
              <w:t xml:space="preserve"> собрана </w:t>
            </w:r>
            <w:r w:rsidR="0056593B">
              <w:t>вся информация о прилагательном, ответьте на вопросы.</w:t>
            </w:r>
            <w:r w:rsidR="00607C14">
              <w:t xml:space="preserve"> (Слайды  9-10)</w:t>
            </w:r>
          </w:p>
          <w:p w:rsidR="00A52C50" w:rsidRDefault="00A52C50" w:rsidP="00A52C50"/>
          <w:p w:rsidR="00A52C50" w:rsidRPr="00A52C50" w:rsidRDefault="00A52C50" w:rsidP="00A52C50">
            <w:r w:rsidRPr="00A52C50">
              <w:t>1. На какой слог в кратких именах прилагательных женского рода падает ударение?</w:t>
            </w:r>
          </w:p>
          <w:p w:rsidR="00A52C50" w:rsidRPr="00A52C50" w:rsidRDefault="00A52C50" w:rsidP="00A52C50">
            <w:r w:rsidRPr="00A52C50">
              <w:t>2. Опишите бабушкин шарф.</w:t>
            </w:r>
          </w:p>
          <w:p w:rsidR="00A52C50" w:rsidRPr="00A52C50" w:rsidRDefault="00A52C50" w:rsidP="00A52C50">
            <w:r w:rsidRPr="00A52C50">
              <w:t xml:space="preserve">3. </w:t>
            </w:r>
            <w:proofErr w:type="gramStart"/>
            <w:r w:rsidRPr="00A52C50">
              <w:t>Прилагательные</w:t>
            </w:r>
            <w:proofErr w:type="gramEnd"/>
            <w:r w:rsidRPr="00A52C50">
              <w:t xml:space="preserve"> каких разрядов не имеют краткой формы и степеней сравнения?</w:t>
            </w:r>
          </w:p>
          <w:p w:rsidR="00A52C50" w:rsidRPr="00A52C50" w:rsidRDefault="00A52C50" w:rsidP="00A52C50">
            <w:r w:rsidRPr="00A52C50">
              <w:t>4. После шипящих в конце кратких прилагательных есть мягкий знак?</w:t>
            </w:r>
          </w:p>
          <w:p w:rsidR="00231EEE" w:rsidRDefault="00A52C50" w:rsidP="00A52C50">
            <w:r>
              <w:t xml:space="preserve">5. </w:t>
            </w:r>
            <w:r w:rsidRPr="00A52C50">
              <w:t>К какому разряду относится прилагательное из словосочетания «медвежья походка»?</w:t>
            </w:r>
          </w:p>
          <w:p w:rsidR="00A52C50" w:rsidRPr="00A52C50" w:rsidRDefault="00A52C50" w:rsidP="00A52C50"/>
          <w:p w:rsidR="00231EEE" w:rsidRPr="00D05A0F" w:rsidRDefault="00231EEE" w:rsidP="00A52C50">
            <w:pPr>
              <w:rPr>
                <w:color w:val="00B050"/>
              </w:rPr>
            </w:pPr>
          </w:p>
        </w:tc>
        <w:tc>
          <w:tcPr>
            <w:tcW w:w="2160" w:type="dxa"/>
            <w:shd w:val="clear" w:color="auto" w:fill="auto"/>
          </w:tcPr>
          <w:p w:rsidR="00231EEE" w:rsidRPr="00D05A0F" w:rsidRDefault="003C121F" w:rsidP="00A52C50">
            <w:pPr>
              <w:rPr>
                <w:color w:val="00B050"/>
              </w:rPr>
            </w:pPr>
            <w:r>
              <w:lastRenderedPageBreak/>
              <w:t xml:space="preserve">Знакомятся с опорным конспектом, ищут </w:t>
            </w:r>
            <w:r>
              <w:lastRenderedPageBreak/>
              <w:t>информацию в нём</w:t>
            </w:r>
            <w:r w:rsidR="00A52C50" w:rsidRPr="00A52C50">
              <w:t xml:space="preserve">.Отвечают на вопросы. Повторяют </w:t>
            </w:r>
            <w:r w:rsidR="00231EEE" w:rsidRPr="00A52C50">
              <w:t xml:space="preserve">лингвистические термины. </w:t>
            </w:r>
          </w:p>
        </w:tc>
        <w:tc>
          <w:tcPr>
            <w:tcW w:w="12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A52C50">
              <w:lastRenderedPageBreak/>
              <w:t>Парная</w:t>
            </w:r>
          </w:p>
        </w:tc>
        <w:tc>
          <w:tcPr>
            <w:tcW w:w="1980" w:type="dxa"/>
            <w:shd w:val="clear" w:color="auto" w:fill="auto"/>
          </w:tcPr>
          <w:p w:rsidR="00231EEE" w:rsidRPr="00A52C50" w:rsidRDefault="00231EEE" w:rsidP="007303B8">
            <w:r w:rsidRPr="00A52C50">
              <w:t>Познавательные: выполняют учебно-</w:t>
            </w:r>
            <w:r w:rsidRPr="00A52C50">
              <w:lastRenderedPageBreak/>
              <w:t>познавательные действия в материализованной и умственной форме; осуществляют для решения учебных задач операции анализа, синтеза, сравнения, классификации, устанавливают причинно-следственные связи.</w:t>
            </w:r>
          </w:p>
          <w:p w:rsidR="00231EEE" w:rsidRPr="00D05A0F" w:rsidRDefault="00231EEE" w:rsidP="007303B8">
            <w:pPr>
              <w:rPr>
                <w:color w:val="00B050"/>
              </w:rPr>
            </w:pPr>
            <w:r w:rsidRPr="00A52C50">
              <w:t>Коммуникативные: слушают, задают вопросы, отвечают на вопросы других, строят собственное высказывание, обосновывают свою точку зрения.</w:t>
            </w:r>
          </w:p>
        </w:tc>
        <w:tc>
          <w:tcPr>
            <w:tcW w:w="1053" w:type="dxa"/>
            <w:shd w:val="clear" w:color="auto" w:fill="auto"/>
          </w:tcPr>
          <w:p w:rsidR="00231EEE" w:rsidRPr="00D05A0F" w:rsidRDefault="00A52C50" w:rsidP="007303B8">
            <w:pPr>
              <w:rPr>
                <w:color w:val="00B050"/>
              </w:rPr>
            </w:pPr>
            <w:r>
              <w:lastRenderedPageBreak/>
              <w:t xml:space="preserve">Письменные ответы, </w:t>
            </w:r>
            <w:r>
              <w:lastRenderedPageBreak/>
              <w:t>Са</w:t>
            </w:r>
            <w:r w:rsidR="00231EEE" w:rsidRPr="00A52C50">
              <w:t>мопроверка.</w:t>
            </w:r>
          </w:p>
        </w:tc>
      </w:tr>
      <w:tr w:rsidR="00D05A0F" w:rsidRPr="00D05A0F" w:rsidTr="007303B8">
        <w:tc>
          <w:tcPr>
            <w:tcW w:w="1188" w:type="dxa"/>
            <w:shd w:val="clear" w:color="auto" w:fill="auto"/>
          </w:tcPr>
          <w:p w:rsidR="003C121F" w:rsidRPr="00D05A0F" w:rsidRDefault="005F64B5" w:rsidP="003C121F">
            <w:pPr>
              <w:rPr>
                <w:color w:val="00B050"/>
              </w:rPr>
            </w:pPr>
            <w:r w:rsidRPr="005F64B5">
              <w:lastRenderedPageBreak/>
              <w:t>П</w:t>
            </w:r>
            <w:r w:rsidR="0056593B">
              <w:t xml:space="preserve">ервичное закрепление в знакомой ситуации </w:t>
            </w:r>
          </w:p>
          <w:p w:rsidR="002467F1" w:rsidRPr="00D05A0F" w:rsidRDefault="002467F1" w:rsidP="0056593B">
            <w:pPr>
              <w:rPr>
                <w:color w:val="00B050"/>
              </w:rPr>
            </w:pPr>
          </w:p>
        </w:tc>
        <w:tc>
          <w:tcPr>
            <w:tcW w:w="234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3241DF">
              <w:t>Раскрытие сущности новых понятий</w:t>
            </w:r>
            <w:r w:rsidR="00437B98">
              <w:t xml:space="preserve"> и закрепление изученных на предыдущих занятиях</w:t>
            </w:r>
            <w:r w:rsidRPr="003241DF">
              <w:t>, усвоение новых</w:t>
            </w:r>
            <w:r w:rsidR="00437B98">
              <w:t xml:space="preserve"> и закрепление использованных ранее</w:t>
            </w:r>
            <w:r w:rsidRPr="003241DF">
              <w:t xml:space="preserve"> способов учебной и </w:t>
            </w:r>
            <w:r w:rsidRPr="003241DF">
              <w:lastRenderedPageBreak/>
              <w:t>умственной деятельности учащихся.</w:t>
            </w:r>
          </w:p>
        </w:tc>
        <w:tc>
          <w:tcPr>
            <w:tcW w:w="5400" w:type="dxa"/>
            <w:shd w:val="clear" w:color="auto" w:fill="auto"/>
          </w:tcPr>
          <w:p w:rsidR="00607C14" w:rsidRDefault="00607C14" w:rsidP="007303B8">
            <w:pPr>
              <w:rPr>
                <w:b/>
              </w:rPr>
            </w:pPr>
            <w:r>
              <w:lastRenderedPageBreak/>
              <w:t>-</w:t>
            </w:r>
            <w:r w:rsidRPr="00607C14">
              <w:t>Чтобы правильно употреблять в речи имена прилагательные</w:t>
            </w:r>
            <w:proofErr w:type="gramStart"/>
            <w:r w:rsidRPr="00607C14">
              <w:t xml:space="preserve"> ,</w:t>
            </w:r>
            <w:proofErr w:type="gramEnd"/>
            <w:r w:rsidRPr="00607C14">
              <w:t xml:space="preserve"> познакомимся с таким понятием как «языковая норма».</w:t>
            </w:r>
            <w:r>
              <w:rPr>
                <w:b/>
              </w:rPr>
              <w:t xml:space="preserve"> (Слайды 11-12)</w:t>
            </w:r>
          </w:p>
          <w:p w:rsidR="00231EEE" w:rsidRPr="009F2BA6" w:rsidRDefault="00EC694F" w:rsidP="007303B8">
            <w:r w:rsidRPr="009F2BA6">
              <w:rPr>
                <w:b/>
              </w:rPr>
              <w:t>Задание-игра «Поймай снежинку»</w:t>
            </w:r>
            <w:r w:rsidR="00607C14">
              <w:rPr>
                <w:b/>
              </w:rPr>
              <w:t xml:space="preserve"> (Слайды 13-14</w:t>
            </w:r>
            <w:r w:rsidR="009F2BA6">
              <w:rPr>
                <w:b/>
              </w:rPr>
              <w:t>)</w:t>
            </w:r>
            <w:r w:rsidRPr="009F2BA6">
              <w:rPr>
                <w:b/>
              </w:rPr>
              <w:t>:</w:t>
            </w:r>
          </w:p>
          <w:p w:rsidR="00EC694F" w:rsidRPr="009F2BA6" w:rsidRDefault="00EC694F" w:rsidP="007303B8">
            <w:r w:rsidRPr="009F2BA6">
              <w:t>Ребята, начался снегопад. Найдите на столах снежинки и выполните задания. Чтобы выполнить задание, вам потребуется на других снежинках прочитать подсказки</w:t>
            </w:r>
            <w:r w:rsidR="009F2BA6" w:rsidRPr="009F2BA6">
              <w:t xml:space="preserve">. </w:t>
            </w:r>
            <w:proofErr w:type="gramStart"/>
            <w:r w:rsidRPr="009F2BA6">
              <w:t>(Подсказки:</w:t>
            </w:r>
            <w:proofErr w:type="gramEnd"/>
            <w:r w:rsidRPr="009F2BA6">
              <w:t xml:space="preserve"> «От каких частей речи образованы </w:t>
            </w:r>
            <w:proofErr w:type="gramStart"/>
            <w:r w:rsidRPr="009F2BA6">
              <w:t>имена</w:t>
            </w:r>
            <w:proofErr w:type="gramEnd"/>
            <w:r w:rsidRPr="009F2BA6">
              <w:t xml:space="preserve"> прилагательные?», «Поставь ударение в слове с производящей основой»</w:t>
            </w:r>
            <w:r w:rsidR="00B73AE1">
              <w:t xml:space="preserve">, «Обратись к опорному </w:t>
            </w:r>
            <w:r w:rsidR="00B73AE1">
              <w:lastRenderedPageBreak/>
              <w:t>конспекту</w:t>
            </w:r>
            <w:r w:rsidR="009F2BA6" w:rsidRPr="009F2BA6">
              <w:t>»</w:t>
            </w:r>
            <w:r w:rsidRPr="009F2BA6">
              <w:t>)</w:t>
            </w:r>
            <w:r w:rsidR="009F2BA6" w:rsidRPr="009F2BA6">
              <w:t>.</w:t>
            </w:r>
          </w:p>
          <w:p w:rsidR="009F2BA6" w:rsidRPr="009F2BA6" w:rsidRDefault="009F2BA6" w:rsidP="007303B8"/>
          <w:p w:rsidR="009F2BA6" w:rsidRPr="009F2BA6" w:rsidRDefault="009F2BA6" w:rsidP="007303B8">
            <w:r w:rsidRPr="009F2BA6">
              <w:rPr>
                <w:b/>
              </w:rPr>
              <w:t>Вывод:</w:t>
            </w:r>
            <w:r w:rsidRPr="009F2BA6">
              <w:t xml:space="preserve"> 1. Имена прилагательные, образованные от имен существительных, имеют те же ударные звуки, что и существительные.</w:t>
            </w:r>
          </w:p>
          <w:p w:rsidR="009F2BA6" w:rsidRPr="009F2BA6" w:rsidRDefault="009F2BA6" w:rsidP="007303B8">
            <w:r w:rsidRPr="009F2BA6">
              <w:t>2. В кратких именах прилагательных женского рода часто ударение падает на последний гласный.</w:t>
            </w:r>
          </w:p>
          <w:p w:rsidR="00231EEE" w:rsidRPr="00D05A0F" w:rsidRDefault="00231EEE" w:rsidP="007303B8">
            <w:pPr>
              <w:rPr>
                <w:b/>
                <w:color w:val="00B050"/>
              </w:rPr>
            </w:pPr>
          </w:p>
          <w:p w:rsidR="00231EEE" w:rsidRPr="00D05A0F" w:rsidRDefault="00231EEE" w:rsidP="007303B8">
            <w:pPr>
              <w:rPr>
                <w:b/>
                <w:color w:val="00B050"/>
              </w:rPr>
            </w:pPr>
          </w:p>
          <w:p w:rsidR="00231EEE" w:rsidRPr="00D05A0F" w:rsidRDefault="00231EEE" w:rsidP="007303B8">
            <w:pPr>
              <w:rPr>
                <w:color w:val="00B050"/>
              </w:rPr>
            </w:pPr>
          </w:p>
        </w:tc>
        <w:tc>
          <w:tcPr>
            <w:tcW w:w="2160" w:type="dxa"/>
            <w:shd w:val="clear" w:color="auto" w:fill="auto"/>
          </w:tcPr>
          <w:p w:rsidR="00231EEE" w:rsidRPr="009F2BA6" w:rsidRDefault="00231EEE" w:rsidP="00EC694F">
            <w:r w:rsidRPr="009F2BA6">
              <w:lastRenderedPageBreak/>
              <w:t xml:space="preserve">Обдумывают ответы на вопросы. Формулируют собственные мысли, высказывают и обосновывают свою точку зрения. В сотрудничестве с учителем и </w:t>
            </w:r>
            <w:r w:rsidRPr="009F2BA6">
              <w:lastRenderedPageBreak/>
              <w:t xml:space="preserve">одноклассниками делают выводы. </w:t>
            </w:r>
            <w:r w:rsidR="00EC694F" w:rsidRPr="009F2BA6">
              <w:t>С</w:t>
            </w:r>
            <w:r w:rsidRPr="009F2BA6">
              <w:t>лушают и обсуждают ответы товарищей.</w:t>
            </w:r>
          </w:p>
        </w:tc>
        <w:tc>
          <w:tcPr>
            <w:tcW w:w="1260" w:type="dxa"/>
            <w:shd w:val="clear" w:color="auto" w:fill="auto"/>
          </w:tcPr>
          <w:p w:rsidR="00231EEE" w:rsidRPr="009F2BA6" w:rsidRDefault="00231EEE" w:rsidP="007303B8">
            <w:r w:rsidRPr="009F2BA6">
              <w:lastRenderedPageBreak/>
              <w:t xml:space="preserve">Групповая, индивидуальная  </w:t>
            </w:r>
          </w:p>
        </w:tc>
        <w:tc>
          <w:tcPr>
            <w:tcW w:w="1980" w:type="dxa"/>
            <w:shd w:val="clear" w:color="auto" w:fill="auto"/>
          </w:tcPr>
          <w:p w:rsidR="00231EEE" w:rsidRPr="009F2BA6" w:rsidRDefault="00231EEE" w:rsidP="007303B8">
            <w:r w:rsidRPr="009F2BA6">
              <w:t>Личностные: имеют желание осознавать свои трудности и стремятся к их преодолению; проявляют способность к самооценке своих действий.</w:t>
            </w:r>
          </w:p>
          <w:p w:rsidR="00231EEE" w:rsidRPr="009F2BA6" w:rsidRDefault="00231EEE" w:rsidP="007303B8">
            <w:r w:rsidRPr="009F2BA6">
              <w:t>Познавательные</w:t>
            </w:r>
            <w:proofErr w:type="gramStart"/>
            <w:r w:rsidRPr="009F2BA6">
              <w:t xml:space="preserve"> :</w:t>
            </w:r>
            <w:proofErr w:type="gramEnd"/>
            <w:r w:rsidRPr="009F2BA6">
              <w:t xml:space="preserve"> устанавливают </w:t>
            </w:r>
            <w:r w:rsidRPr="009F2BA6">
              <w:lastRenderedPageBreak/>
              <w:t>причинно-следственные связи, делают выводы.</w:t>
            </w:r>
          </w:p>
          <w:p w:rsidR="00231EEE" w:rsidRPr="009F2BA6" w:rsidRDefault="00231EEE" w:rsidP="007303B8">
            <w:proofErr w:type="gramStart"/>
            <w:r w:rsidRPr="009F2BA6">
              <w:t>Регулятивные</w:t>
            </w:r>
            <w:proofErr w:type="gramEnd"/>
            <w:r w:rsidRPr="009F2BA6">
              <w:t>: осознают недостаточность своих знаний.</w:t>
            </w:r>
          </w:p>
          <w:p w:rsidR="00231EEE" w:rsidRPr="009F2BA6" w:rsidRDefault="00231EEE" w:rsidP="007303B8">
            <w:r w:rsidRPr="009F2BA6">
              <w:t>Коммуникативные: задают вопросы с целью получения необходимой для решения проблемы информации.</w:t>
            </w:r>
          </w:p>
        </w:tc>
        <w:tc>
          <w:tcPr>
            <w:tcW w:w="1053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9F2BA6">
              <w:lastRenderedPageBreak/>
              <w:t>Устные ответы, письменная работа. Самопроверка.</w:t>
            </w:r>
          </w:p>
        </w:tc>
      </w:tr>
      <w:tr w:rsidR="00D05A0F" w:rsidRPr="00D05A0F" w:rsidTr="00DD2B3F">
        <w:trPr>
          <w:trHeight w:val="3864"/>
        </w:trPr>
        <w:tc>
          <w:tcPr>
            <w:tcW w:w="1188" w:type="dxa"/>
            <w:shd w:val="clear" w:color="auto" w:fill="auto"/>
          </w:tcPr>
          <w:p w:rsidR="00231EEE" w:rsidRPr="00D05A0F" w:rsidRDefault="003C121F" w:rsidP="007303B8">
            <w:pPr>
              <w:rPr>
                <w:color w:val="00B050"/>
              </w:rPr>
            </w:pPr>
            <w:r w:rsidRPr="00D33347">
              <w:lastRenderedPageBreak/>
              <w:t>Первичное закрепление в знакомой ситуации</w:t>
            </w:r>
          </w:p>
        </w:tc>
        <w:tc>
          <w:tcPr>
            <w:tcW w:w="2340" w:type="dxa"/>
            <w:shd w:val="clear" w:color="auto" w:fill="auto"/>
          </w:tcPr>
          <w:p w:rsidR="00231EEE" w:rsidRPr="00D05A0F" w:rsidRDefault="002467F1" w:rsidP="007303B8">
            <w:pPr>
              <w:rPr>
                <w:color w:val="00B050"/>
              </w:rPr>
            </w:pPr>
            <w:r w:rsidRPr="002467F1">
              <w:t>Усвоение новых и закрепление использованных ранее способов учебной и умственной деятельности учащихся.</w:t>
            </w:r>
          </w:p>
        </w:tc>
        <w:tc>
          <w:tcPr>
            <w:tcW w:w="5400" w:type="dxa"/>
            <w:shd w:val="clear" w:color="auto" w:fill="auto"/>
          </w:tcPr>
          <w:p w:rsidR="00AC151F" w:rsidRPr="00AC151F" w:rsidRDefault="00AC151F" w:rsidP="007303B8">
            <w:pPr>
              <w:rPr>
                <w:b/>
                <w:i/>
              </w:rPr>
            </w:pPr>
            <w:r w:rsidRPr="00AC151F">
              <w:rPr>
                <w:b/>
                <w:i/>
              </w:rPr>
              <w:t>Задание 1.</w:t>
            </w:r>
          </w:p>
          <w:p w:rsidR="00231EEE" w:rsidRPr="00DD2B3F" w:rsidRDefault="00260F75" w:rsidP="007303B8">
            <w:r w:rsidRPr="00DD2B3F">
              <w:t>Повторим определение понятия «пароним»</w:t>
            </w:r>
            <w:proofErr w:type="gramStart"/>
            <w:r w:rsidRPr="00DD2B3F">
              <w:t>.</w:t>
            </w:r>
            <w:r w:rsidR="007263A2">
              <w:t>(</w:t>
            </w:r>
            <w:proofErr w:type="gramEnd"/>
            <w:r w:rsidR="007263A2" w:rsidRPr="007263A2">
              <w:rPr>
                <w:b/>
              </w:rPr>
              <w:t>Слайд 15)</w:t>
            </w:r>
          </w:p>
          <w:p w:rsidR="00DD2B3F" w:rsidRDefault="00DD2B3F" w:rsidP="007303B8">
            <w:r w:rsidRPr="00DD2B3F">
              <w:t>Работаем по вариантам: 1 вариант находит слова, с которыми сочетается слов из левого столбика, а 2 вариант – из правого столбика. Запишите полученные словосочетания в тетрадь. Вы можете советоваться с одноклассниками, выполняющими работу вашего варианта.</w:t>
            </w:r>
          </w:p>
          <w:p w:rsidR="00DD2B3F" w:rsidRDefault="00DD2B3F" w:rsidP="007303B8"/>
          <w:p w:rsidR="00DD2B3F" w:rsidRPr="00607C14" w:rsidRDefault="00DD2B3F" w:rsidP="007303B8">
            <w:pPr>
              <w:rPr>
                <w:b/>
              </w:rPr>
            </w:pPr>
            <w:r w:rsidRPr="00607C14">
              <w:rPr>
                <w:b/>
              </w:rPr>
              <w:t>Эталон ответа</w:t>
            </w:r>
            <w:proofErr w:type="gramStart"/>
            <w:r w:rsidRPr="00607C14">
              <w:rPr>
                <w:b/>
              </w:rPr>
              <w:t>.</w:t>
            </w:r>
            <w:r w:rsidR="00607C14" w:rsidRPr="00607C14">
              <w:rPr>
                <w:b/>
              </w:rPr>
              <w:t>(</w:t>
            </w:r>
            <w:proofErr w:type="gramEnd"/>
            <w:r w:rsidR="00607C14" w:rsidRPr="00607C14">
              <w:rPr>
                <w:b/>
              </w:rPr>
              <w:t xml:space="preserve"> Слайд </w:t>
            </w:r>
            <w:r w:rsidR="007263A2">
              <w:rPr>
                <w:b/>
              </w:rPr>
              <w:t>16-</w:t>
            </w:r>
            <w:r w:rsidR="00607C14" w:rsidRPr="00607C14">
              <w:rPr>
                <w:b/>
              </w:rPr>
              <w:t>17)</w:t>
            </w:r>
          </w:p>
          <w:p w:rsidR="00DD2B3F" w:rsidRDefault="00DD2B3F" w:rsidP="007303B8">
            <w:r>
              <w:t>1 вариант:</w:t>
            </w:r>
            <w:r w:rsidR="003F3494">
              <w:t xml:space="preserve"> жестокий мороз, жестокий царь, жестокий поступок.</w:t>
            </w:r>
          </w:p>
          <w:p w:rsidR="003F3494" w:rsidRDefault="003F3494" w:rsidP="007303B8">
            <w:r>
              <w:t xml:space="preserve">2 вариант: жесткий палас, жесткий </w:t>
            </w:r>
            <w:r w:rsidR="002761E3">
              <w:t>ответ, жесткое мясо.</w:t>
            </w:r>
          </w:p>
          <w:p w:rsidR="002761E3" w:rsidRDefault="002761E3" w:rsidP="007303B8"/>
          <w:p w:rsidR="002761E3" w:rsidRDefault="002761E3" w:rsidP="007303B8">
            <w:r>
              <w:t>1 вариант: эффектная девушка, эффектная внешность, эффектный костюм.</w:t>
            </w:r>
          </w:p>
          <w:p w:rsidR="002761E3" w:rsidRDefault="002761E3" w:rsidP="007303B8">
            <w:r>
              <w:t>2 вариант: эффективная работа, эффективные меры, эффективное лечение.</w:t>
            </w:r>
          </w:p>
          <w:p w:rsidR="00AC151F" w:rsidRDefault="00AC151F" w:rsidP="007303B8"/>
          <w:p w:rsidR="00AC151F" w:rsidRDefault="00AC151F" w:rsidP="007303B8"/>
          <w:p w:rsidR="00AC151F" w:rsidRDefault="00AC151F" w:rsidP="007303B8">
            <w:pPr>
              <w:rPr>
                <w:b/>
                <w:i/>
              </w:rPr>
            </w:pPr>
            <w:r w:rsidRPr="00AC151F">
              <w:rPr>
                <w:b/>
                <w:i/>
              </w:rPr>
              <w:t>Задание 2.</w:t>
            </w:r>
          </w:p>
          <w:p w:rsidR="00AC151F" w:rsidRDefault="001B225E" w:rsidP="007303B8">
            <w:r>
              <w:t xml:space="preserve">Вспомним степени сравнения имен </w:t>
            </w:r>
            <w:r>
              <w:lastRenderedPageBreak/>
              <w:t>прилагательных. Их тоже необходимо правильно употреблять в речи.</w:t>
            </w:r>
          </w:p>
          <w:p w:rsidR="001B225E" w:rsidRDefault="001B225E" w:rsidP="007303B8">
            <w:r>
              <w:t>Попробуем свои силы в роли редакторов.</w:t>
            </w:r>
          </w:p>
          <w:p w:rsidR="001B225E" w:rsidRDefault="001B225E" w:rsidP="007303B8">
            <w:r>
              <w:t>Вам нужно найти и исправить ошибки в употреблении имен прилагательных сравнительной и превосходной степени сравнения.</w:t>
            </w:r>
          </w:p>
          <w:p w:rsidR="00607C14" w:rsidRPr="007263A2" w:rsidRDefault="00607C14" w:rsidP="007303B8">
            <w:pPr>
              <w:rPr>
                <w:b/>
              </w:rPr>
            </w:pPr>
            <w:r w:rsidRPr="007263A2">
              <w:rPr>
                <w:b/>
              </w:rPr>
              <w:t>(Слайд</w:t>
            </w:r>
            <w:r w:rsidR="007263A2" w:rsidRPr="007263A2">
              <w:rPr>
                <w:b/>
              </w:rPr>
              <w:t>ы</w:t>
            </w:r>
            <w:r w:rsidRPr="007263A2">
              <w:rPr>
                <w:b/>
              </w:rPr>
              <w:t xml:space="preserve"> 18-19) </w:t>
            </w:r>
          </w:p>
          <w:p w:rsidR="00AC151F" w:rsidRDefault="00AC151F" w:rsidP="007303B8"/>
          <w:p w:rsidR="00AC151F" w:rsidRDefault="00AC151F" w:rsidP="007303B8"/>
          <w:p w:rsidR="002761E3" w:rsidRDefault="002761E3" w:rsidP="007303B8"/>
          <w:p w:rsidR="00DD2B3F" w:rsidRDefault="00DD2B3F" w:rsidP="007303B8"/>
          <w:p w:rsidR="00DD2B3F" w:rsidRDefault="00DD2B3F" w:rsidP="007303B8"/>
          <w:p w:rsidR="00DD2B3F" w:rsidRDefault="00DD2B3F" w:rsidP="007303B8"/>
          <w:p w:rsidR="00DD2B3F" w:rsidRDefault="00DD2B3F" w:rsidP="007303B8"/>
          <w:p w:rsidR="00DD2B3F" w:rsidRPr="00DD2B3F" w:rsidRDefault="00DD2B3F" w:rsidP="007303B8"/>
          <w:p w:rsidR="00231EEE" w:rsidRPr="00D05A0F" w:rsidRDefault="00231EEE" w:rsidP="007303B8">
            <w:pPr>
              <w:rPr>
                <w:color w:val="00B050"/>
              </w:rPr>
            </w:pPr>
          </w:p>
        </w:tc>
        <w:tc>
          <w:tcPr>
            <w:tcW w:w="2160" w:type="dxa"/>
            <w:shd w:val="clear" w:color="auto" w:fill="auto"/>
          </w:tcPr>
          <w:p w:rsidR="00231EEE" w:rsidRPr="00D05A0F" w:rsidRDefault="00175FF8" w:rsidP="00DD2B3F">
            <w:pPr>
              <w:rPr>
                <w:color w:val="00B050"/>
              </w:rPr>
            </w:pPr>
            <w:r w:rsidRPr="00DD2B3F">
              <w:lastRenderedPageBreak/>
              <w:t xml:space="preserve">Участвуют </w:t>
            </w:r>
            <w:r w:rsidR="00231EEE" w:rsidRPr="00DD2B3F">
              <w:t>в диалоге с учителем. Выделяют главное, уст</w:t>
            </w:r>
            <w:r w:rsidRPr="00DD2B3F">
              <w:t xml:space="preserve">анавливают </w:t>
            </w:r>
            <w:r w:rsidR="00231EEE" w:rsidRPr="00DD2B3F">
              <w:t xml:space="preserve"> связи м/</w:t>
            </w:r>
            <w:proofErr w:type="gramStart"/>
            <w:r w:rsidR="00231EEE" w:rsidRPr="00DD2B3F">
              <w:t>у</w:t>
            </w:r>
            <w:proofErr w:type="gramEnd"/>
            <w:r w:rsidR="00231EEE" w:rsidRPr="00DD2B3F">
              <w:t xml:space="preserve"> языковыми явлениями. </w:t>
            </w:r>
            <w:r w:rsidR="00DD2B3F" w:rsidRPr="00DD2B3F">
              <w:t>Составляют словосочетания.</w:t>
            </w:r>
          </w:p>
        </w:tc>
        <w:tc>
          <w:tcPr>
            <w:tcW w:w="12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2467F1">
              <w:t>Индивидуальная, парная</w:t>
            </w:r>
          </w:p>
        </w:tc>
        <w:tc>
          <w:tcPr>
            <w:tcW w:w="1980" w:type="dxa"/>
            <w:shd w:val="clear" w:color="auto" w:fill="auto"/>
          </w:tcPr>
          <w:p w:rsidR="00231EEE" w:rsidRPr="00DD2B3F" w:rsidRDefault="00231EEE" w:rsidP="007303B8">
            <w:r w:rsidRPr="00DD2B3F">
              <w:t>Личностные: осознают свои возможности в учении; способны адекватно рассуждать о причинах своего успеха или неуспеха в учении, связывая успехи с усилиями, трудолюбием.</w:t>
            </w:r>
          </w:p>
          <w:p w:rsidR="00231EEE" w:rsidRPr="00DD2B3F" w:rsidRDefault="00231EEE" w:rsidP="007303B8">
            <w:r w:rsidRPr="00DD2B3F">
              <w:t>Познавательные: извлекают необходимую информацию из прослушанного объяснения учителя, высказываний одноклассников, систематизирую</w:t>
            </w:r>
            <w:r w:rsidRPr="00DD2B3F">
              <w:lastRenderedPageBreak/>
              <w:t>т собственные знания.</w:t>
            </w:r>
          </w:p>
          <w:p w:rsidR="00231EEE" w:rsidRPr="00DD2B3F" w:rsidRDefault="00231EEE" w:rsidP="007303B8">
            <w:r w:rsidRPr="00DD2B3F">
              <w:t xml:space="preserve">Регулятивные: планируют (в сотрудничестве с учителем и одноклассниками или </w:t>
            </w:r>
            <w:proofErr w:type="gramStart"/>
            <w:r w:rsidRPr="00DD2B3F">
              <w:t xml:space="preserve">самостоятельно) </w:t>
            </w:r>
            <w:proofErr w:type="gramEnd"/>
            <w:r w:rsidRPr="00DD2B3F">
              <w:t>необходимые действия, операции, работают по плану.</w:t>
            </w:r>
          </w:p>
          <w:p w:rsidR="00DD2B3F" w:rsidRPr="00D05A0F" w:rsidRDefault="00DD2B3F" w:rsidP="007303B8">
            <w:pPr>
              <w:rPr>
                <w:color w:val="00B050"/>
              </w:rPr>
            </w:pPr>
          </w:p>
        </w:tc>
        <w:tc>
          <w:tcPr>
            <w:tcW w:w="1053" w:type="dxa"/>
            <w:shd w:val="clear" w:color="auto" w:fill="auto"/>
          </w:tcPr>
          <w:p w:rsidR="00231EEE" w:rsidRPr="00D05A0F" w:rsidRDefault="003F3494" w:rsidP="007303B8">
            <w:pPr>
              <w:rPr>
                <w:color w:val="00B050"/>
              </w:rPr>
            </w:pPr>
            <w:r>
              <w:lastRenderedPageBreak/>
              <w:t xml:space="preserve">Устная </w:t>
            </w:r>
            <w:r w:rsidR="00DD2B3F" w:rsidRPr="00DD2B3F">
              <w:t xml:space="preserve"> работа. Взаимопроверка.</w:t>
            </w:r>
          </w:p>
        </w:tc>
      </w:tr>
      <w:tr w:rsidR="00DD2B3F" w:rsidRPr="00D05A0F" w:rsidTr="007303B8">
        <w:trPr>
          <w:trHeight w:val="827"/>
        </w:trPr>
        <w:tc>
          <w:tcPr>
            <w:tcW w:w="1188" w:type="dxa"/>
            <w:shd w:val="clear" w:color="auto" w:fill="auto"/>
          </w:tcPr>
          <w:p w:rsidR="00DD2B3F" w:rsidRPr="002467F1" w:rsidRDefault="00491A59" w:rsidP="007303B8">
            <w:r>
              <w:lastRenderedPageBreak/>
              <w:t>Физкультминутка</w:t>
            </w:r>
          </w:p>
        </w:tc>
        <w:tc>
          <w:tcPr>
            <w:tcW w:w="2340" w:type="dxa"/>
            <w:shd w:val="clear" w:color="auto" w:fill="auto"/>
          </w:tcPr>
          <w:p w:rsidR="00DD2B3F" w:rsidRPr="002467F1" w:rsidRDefault="00DD2B3F" w:rsidP="007303B8"/>
        </w:tc>
        <w:tc>
          <w:tcPr>
            <w:tcW w:w="5400" w:type="dxa"/>
            <w:shd w:val="clear" w:color="auto" w:fill="auto"/>
          </w:tcPr>
          <w:p w:rsidR="00DD2B3F" w:rsidRDefault="00491A59" w:rsidP="007303B8">
            <w:r>
              <w:t>Ребята, предлагаю сделать динамическую паузу.</w:t>
            </w:r>
          </w:p>
          <w:p w:rsidR="007263A2" w:rsidRPr="00DD2B3F" w:rsidRDefault="007263A2" w:rsidP="007303B8">
            <w:r>
              <w:t>(Слайд 20)</w:t>
            </w:r>
          </w:p>
        </w:tc>
        <w:tc>
          <w:tcPr>
            <w:tcW w:w="2160" w:type="dxa"/>
            <w:shd w:val="clear" w:color="auto" w:fill="auto"/>
          </w:tcPr>
          <w:p w:rsidR="00DD2B3F" w:rsidRDefault="00491A59" w:rsidP="007303B8">
            <w:pPr>
              <w:rPr>
                <w:color w:val="00B050"/>
              </w:rPr>
            </w:pPr>
            <w:r w:rsidRPr="00491A59">
              <w:t xml:space="preserve">Выполняют упражнения вместе с </w:t>
            </w:r>
            <w:proofErr w:type="spellStart"/>
            <w:r w:rsidRPr="00491A59">
              <w:t>мультгероем</w:t>
            </w:r>
            <w:proofErr w:type="spellEnd"/>
            <w:r>
              <w:t>.</w:t>
            </w:r>
          </w:p>
        </w:tc>
        <w:tc>
          <w:tcPr>
            <w:tcW w:w="1260" w:type="dxa"/>
            <w:shd w:val="clear" w:color="auto" w:fill="auto"/>
          </w:tcPr>
          <w:p w:rsidR="00DD2B3F" w:rsidRPr="002467F1" w:rsidRDefault="00491A59" w:rsidP="007303B8">
            <w:r>
              <w:t xml:space="preserve">Фронтальная </w:t>
            </w:r>
          </w:p>
        </w:tc>
        <w:tc>
          <w:tcPr>
            <w:tcW w:w="1980" w:type="dxa"/>
            <w:shd w:val="clear" w:color="auto" w:fill="auto"/>
          </w:tcPr>
          <w:p w:rsidR="00DD2B3F" w:rsidRPr="00491A59" w:rsidRDefault="00DD2B3F" w:rsidP="007303B8"/>
          <w:p w:rsidR="00DD2B3F" w:rsidRDefault="00DD2B3F" w:rsidP="007303B8">
            <w:pPr>
              <w:rPr>
                <w:color w:val="00B050"/>
              </w:rPr>
            </w:pPr>
          </w:p>
          <w:p w:rsidR="00DD2B3F" w:rsidRPr="00D05A0F" w:rsidRDefault="00DD2B3F" w:rsidP="007303B8">
            <w:pPr>
              <w:rPr>
                <w:color w:val="00B050"/>
              </w:rPr>
            </w:pPr>
          </w:p>
        </w:tc>
        <w:tc>
          <w:tcPr>
            <w:tcW w:w="1053" w:type="dxa"/>
            <w:shd w:val="clear" w:color="auto" w:fill="auto"/>
          </w:tcPr>
          <w:p w:rsidR="00DD2B3F" w:rsidRPr="00260F75" w:rsidRDefault="00DD2B3F" w:rsidP="007303B8"/>
        </w:tc>
      </w:tr>
      <w:tr w:rsidR="00D05A0F" w:rsidRPr="00D05A0F" w:rsidTr="007303B8">
        <w:tc>
          <w:tcPr>
            <w:tcW w:w="1188" w:type="dxa"/>
            <w:shd w:val="clear" w:color="auto" w:fill="auto"/>
          </w:tcPr>
          <w:p w:rsidR="003C121F" w:rsidRPr="003C121F" w:rsidRDefault="003C121F" w:rsidP="003C121F">
            <w:r w:rsidRPr="003C121F">
              <w:t>Закрепление в измененной ситуации</w:t>
            </w:r>
          </w:p>
          <w:p w:rsidR="003C121F" w:rsidRPr="00D05A0F" w:rsidRDefault="003C121F" w:rsidP="003C121F">
            <w:pPr>
              <w:rPr>
                <w:color w:val="00B050"/>
              </w:rPr>
            </w:pPr>
            <w:r w:rsidRPr="003C121F">
              <w:t>(воспроизведение знаний на новом уровне)</w:t>
            </w:r>
          </w:p>
        </w:tc>
        <w:tc>
          <w:tcPr>
            <w:tcW w:w="2340" w:type="dxa"/>
            <w:shd w:val="clear" w:color="auto" w:fill="auto"/>
          </w:tcPr>
          <w:p w:rsidR="00231EEE" w:rsidRPr="00D05A0F" w:rsidRDefault="00231EEE" w:rsidP="003C121F">
            <w:pPr>
              <w:rPr>
                <w:color w:val="00B050"/>
              </w:rPr>
            </w:pPr>
            <w:r w:rsidRPr="00D24D40">
              <w:t xml:space="preserve">Раскрытие сущности новых понятий, усвоение новых способов учебной и умственной деятельности учащихся. </w:t>
            </w:r>
            <w:r w:rsidR="00D33347">
              <w:t>Выполнение заданий на развитие логического мышления.</w:t>
            </w:r>
          </w:p>
        </w:tc>
        <w:tc>
          <w:tcPr>
            <w:tcW w:w="5400" w:type="dxa"/>
            <w:shd w:val="clear" w:color="auto" w:fill="auto"/>
          </w:tcPr>
          <w:p w:rsidR="00231EEE" w:rsidRPr="00D33347" w:rsidRDefault="00231EEE" w:rsidP="007303B8">
            <w:pPr>
              <w:rPr>
                <w:b/>
              </w:rPr>
            </w:pPr>
            <w:r w:rsidRPr="00D33347">
              <w:rPr>
                <w:b/>
              </w:rPr>
              <w:t>Рабо</w:t>
            </w:r>
            <w:r w:rsidR="00607C14" w:rsidRPr="00D33347">
              <w:rPr>
                <w:b/>
              </w:rPr>
              <w:t xml:space="preserve">та с </w:t>
            </w:r>
            <w:proofErr w:type="spellStart"/>
            <w:r w:rsidR="00607C14" w:rsidRPr="00D33347">
              <w:rPr>
                <w:b/>
              </w:rPr>
              <w:t>клоуз-тестом</w:t>
            </w:r>
            <w:proofErr w:type="spellEnd"/>
            <w:r w:rsidR="00607C14" w:rsidRPr="00D33347">
              <w:rPr>
                <w:b/>
              </w:rPr>
              <w:t>. (Слайд 21-22</w:t>
            </w:r>
            <w:r w:rsidRPr="00D33347">
              <w:rPr>
                <w:b/>
              </w:rPr>
              <w:t>)</w:t>
            </w:r>
          </w:p>
          <w:p w:rsidR="00231EEE" w:rsidRPr="00D24D40" w:rsidRDefault="00231EEE" w:rsidP="007303B8">
            <w:r w:rsidRPr="00D24D40">
              <w:t xml:space="preserve"> -Прочитайте текст. Определите тему и основную мысль.</w:t>
            </w:r>
          </w:p>
          <w:p w:rsidR="00231EEE" w:rsidRPr="00D24D40" w:rsidRDefault="00231EEE" w:rsidP="007303B8">
            <w:r w:rsidRPr="00D24D40">
              <w:t xml:space="preserve"> - Какие слова помогают понять, о чём идёт речь в тексте?</w:t>
            </w:r>
            <w:r w:rsidR="00571263">
              <w:t xml:space="preserve"> (ключевые)</w:t>
            </w:r>
          </w:p>
          <w:p w:rsidR="00231EEE" w:rsidRPr="00D24D40" w:rsidRDefault="00231EEE" w:rsidP="007303B8">
            <w:r w:rsidRPr="00D24D40">
              <w:t>-Прочитайте текст ещё раз.</w:t>
            </w:r>
          </w:p>
          <w:p w:rsidR="00231EEE" w:rsidRPr="00D24D40" w:rsidRDefault="00231EEE" w:rsidP="007303B8">
            <w:r w:rsidRPr="00D24D40">
              <w:t xml:space="preserve">- </w:t>
            </w:r>
            <w:proofErr w:type="gramStart"/>
            <w:r w:rsidRPr="00D24D40">
              <w:t>Слова</w:t>
            </w:r>
            <w:proofErr w:type="gramEnd"/>
            <w:r w:rsidRPr="00D24D40">
              <w:t xml:space="preserve"> каких частей речи были пропущены? Как вы это поняли? По грамматическим признакам </w:t>
            </w:r>
            <w:proofErr w:type="gramStart"/>
            <w:r w:rsidRPr="00D24D40">
              <w:t>и</w:t>
            </w:r>
            <w:proofErr w:type="gramEnd"/>
            <w:r w:rsidRPr="00D24D40">
              <w:t xml:space="preserve"> по словам ближнего контекста.</w:t>
            </w:r>
          </w:p>
          <w:p w:rsidR="00231EEE" w:rsidRPr="00D24D40" w:rsidRDefault="00231EEE" w:rsidP="007303B8">
            <w:r w:rsidRPr="00D24D40">
              <w:t xml:space="preserve"> - Вставьте пропущенные слова и запишите их в карту текста.</w:t>
            </w:r>
          </w:p>
          <w:p w:rsidR="00231EEE" w:rsidRPr="00D24D40" w:rsidRDefault="00231EEE" w:rsidP="007303B8">
            <w:r w:rsidRPr="00D24D40">
              <w:t xml:space="preserve"> - Подумайте над тем, какие фрагменты текста (слова, словосочетания) помогли вам найти ключевые слова. </w:t>
            </w:r>
          </w:p>
          <w:p w:rsidR="00231EEE" w:rsidRPr="00D24D40" w:rsidRDefault="00231EEE" w:rsidP="007303B8">
            <w:r w:rsidRPr="00D24D40">
              <w:t xml:space="preserve"> - Озаглавьте текст.</w:t>
            </w:r>
          </w:p>
          <w:p w:rsidR="00231EEE" w:rsidRPr="00D24D40" w:rsidRDefault="00231EEE" w:rsidP="007303B8">
            <w:r w:rsidRPr="00D24D40">
              <w:t xml:space="preserve"> Обсуждение версий учащихся с фиксацией в карте текста версий одноклассников.</w:t>
            </w:r>
          </w:p>
          <w:p w:rsidR="00231EEE" w:rsidRPr="00D24D40" w:rsidRDefault="00D24D40" w:rsidP="007303B8">
            <w:r w:rsidRPr="00D24D40">
              <w:t xml:space="preserve"> - Сравним с эталоном</w:t>
            </w:r>
            <w:r w:rsidR="00231EEE" w:rsidRPr="00D24D40">
              <w:t>.</w:t>
            </w:r>
          </w:p>
          <w:p w:rsidR="00231EEE" w:rsidRPr="00D05A0F" w:rsidRDefault="00231EEE" w:rsidP="007303B8">
            <w:pPr>
              <w:rPr>
                <w:color w:val="00B050"/>
              </w:rPr>
            </w:pPr>
          </w:p>
          <w:p w:rsidR="00231EEE" w:rsidRPr="00D05A0F" w:rsidRDefault="00231EEE" w:rsidP="007303B8">
            <w:pPr>
              <w:rPr>
                <w:color w:val="00B050"/>
              </w:rPr>
            </w:pPr>
          </w:p>
        </w:tc>
        <w:tc>
          <w:tcPr>
            <w:tcW w:w="21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24D40">
              <w:lastRenderedPageBreak/>
              <w:t>Формулируют собственные мысли, высказывают и обосновывают свою точку зрения. В сотрудничестве с учителем и одноклассниками делают выводы.</w:t>
            </w:r>
          </w:p>
        </w:tc>
        <w:tc>
          <w:tcPr>
            <w:tcW w:w="12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24D40">
              <w:t xml:space="preserve">Фронтальная, индивидуальная, </w:t>
            </w:r>
            <w:r w:rsidR="00D24D40" w:rsidRPr="00D24D40">
              <w:t>групповая</w:t>
            </w:r>
          </w:p>
        </w:tc>
        <w:tc>
          <w:tcPr>
            <w:tcW w:w="1980" w:type="dxa"/>
            <w:shd w:val="clear" w:color="auto" w:fill="auto"/>
          </w:tcPr>
          <w:p w:rsidR="00231EEE" w:rsidRPr="00D24D40" w:rsidRDefault="00231EEE" w:rsidP="007303B8">
            <w:r w:rsidRPr="00D24D40">
              <w:t xml:space="preserve">Познавательные: читают и слушают, извлекая нужную информацию, а также </w:t>
            </w:r>
            <w:r w:rsidR="00D33347">
              <w:t xml:space="preserve">самостоятельно находят её в тексте задания; </w:t>
            </w:r>
            <w:r w:rsidR="00D33347" w:rsidRPr="00D33347">
              <w:t xml:space="preserve">осуществляют для решения задач операции анализа, синтеза, сравнения, классификации, устанавливают причинно-следственные </w:t>
            </w:r>
            <w:r w:rsidR="00D33347" w:rsidRPr="00D33347">
              <w:lastRenderedPageBreak/>
              <w:t>связи, делают обобщения и выводы.</w:t>
            </w:r>
          </w:p>
          <w:p w:rsidR="00231EEE" w:rsidRPr="00D05A0F" w:rsidRDefault="00231EEE" w:rsidP="007303B8">
            <w:pPr>
              <w:rPr>
                <w:color w:val="00B050"/>
              </w:rPr>
            </w:pPr>
            <w:r w:rsidRPr="00D24D40">
              <w:t>Коммуникативные: умеют задавать вопросы для уточнения последовательности работы.</w:t>
            </w:r>
          </w:p>
        </w:tc>
        <w:tc>
          <w:tcPr>
            <w:tcW w:w="1053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24D40">
              <w:lastRenderedPageBreak/>
              <w:t>Устные и письменные ответы.</w:t>
            </w:r>
            <w:r w:rsidR="0017019F">
              <w:t xml:space="preserve"> Самопроверка.</w:t>
            </w:r>
          </w:p>
        </w:tc>
      </w:tr>
      <w:tr w:rsidR="00D05A0F" w:rsidRPr="00D05A0F" w:rsidTr="007303B8">
        <w:tc>
          <w:tcPr>
            <w:tcW w:w="1188" w:type="dxa"/>
            <w:shd w:val="clear" w:color="auto" w:fill="auto"/>
          </w:tcPr>
          <w:p w:rsidR="00231EEE" w:rsidRPr="00D33347" w:rsidRDefault="003C121F" w:rsidP="007303B8">
            <w:r w:rsidRPr="00D33347">
              <w:lastRenderedPageBreak/>
              <w:t>Творческая практическая деятельность (проблемное задание)</w:t>
            </w:r>
          </w:p>
        </w:tc>
        <w:tc>
          <w:tcPr>
            <w:tcW w:w="2340" w:type="dxa"/>
            <w:shd w:val="clear" w:color="auto" w:fill="auto"/>
          </w:tcPr>
          <w:p w:rsidR="00231EEE" w:rsidRPr="00D33347" w:rsidRDefault="00231EEE" w:rsidP="007303B8">
            <w:r w:rsidRPr="00D33347">
              <w:t>Эвристическая беседа, подбор своих примеров, иллюстрирующих природу изучаемого языкового явления, составление связных рассказов об изученных нормах.</w:t>
            </w:r>
          </w:p>
          <w:p w:rsidR="003C121F" w:rsidRPr="00D33347" w:rsidRDefault="003C121F" w:rsidP="007303B8">
            <w:r w:rsidRPr="00D33347">
              <w:t>Выполнение творческих заданий на развитие логического мышления, самостоятельности и самоконтроля.</w:t>
            </w:r>
          </w:p>
        </w:tc>
        <w:tc>
          <w:tcPr>
            <w:tcW w:w="5400" w:type="dxa"/>
            <w:shd w:val="clear" w:color="auto" w:fill="auto"/>
          </w:tcPr>
          <w:p w:rsidR="00A82E4C" w:rsidRPr="00A82E4C" w:rsidRDefault="00A82E4C" w:rsidP="007303B8">
            <w:pPr>
              <w:rPr>
                <w:b/>
              </w:rPr>
            </w:pPr>
            <w:r w:rsidRPr="00A82E4C">
              <w:rPr>
                <w:b/>
              </w:rPr>
              <w:t xml:space="preserve">- Прочитаем фрагменты из стихотворений С.А.Есенина и </w:t>
            </w:r>
            <w:proofErr w:type="spellStart"/>
            <w:r w:rsidRPr="00A82E4C">
              <w:rPr>
                <w:b/>
              </w:rPr>
              <w:t>Дона-Аминадо</w:t>
            </w:r>
            <w:proofErr w:type="spellEnd"/>
            <w:r w:rsidRPr="00A82E4C">
              <w:rPr>
                <w:b/>
              </w:rPr>
              <w:t xml:space="preserve">. </w:t>
            </w:r>
            <w:r w:rsidR="00463220">
              <w:rPr>
                <w:b/>
              </w:rPr>
              <w:t xml:space="preserve"> (Слайд 23)</w:t>
            </w:r>
          </w:p>
          <w:p w:rsidR="00A82E4C" w:rsidRDefault="00A82E4C" w:rsidP="007303B8">
            <w:r>
              <w:t>- Какую роль играют прилагательные в стихах Есенина? (образно описывают предметы, делают картину яркой, есть эпитеты, создающие образ живой природы)</w:t>
            </w:r>
          </w:p>
          <w:p w:rsidR="00A82E4C" w:rsidRDefault="00A82E4C" w:rsidP="007303B8">
            <w:r>
              <w:t xml:space="preserve">- Если убрать из второго отрывка все прилагательные, что произойдет? </w:t>
            </w:r>
            <w:r w:rsidR="00463220" w:rsidRPr="00463220">
              <w:rPr>
                <w:b/>
              </w:rPr>
              <w:t>(Слайд 24)</w:t>
            </w:r>
            <w:r>
              <w:t>(прилагательные уточняют информацию, тогда не будет понятно, о каком именно полдне идёт речь, рушится идея (основная мысль) стихотворени</w:t>
            </w:r>
            <w:proofErr w:type="gramStart"/>
            <w:r>
              <w:t>я-</w:t>
            </w:r>
            <w:proofErr w:type="gramEnd"/>
            <w:r>
              <w:t xml:space="preserve"> любовь к родине и родной природе)</w:t>
            </w:r>
          </w:p>
          <w:p w:rsidR="00F63EFF" w:rsidRDefault="00F63EFF" w:rsidP="007303B8"/>
          <w:p w:rsidR="00F63EFF" w:rsidRDefault="00F63EFF" w:rsidP="007303B8"/>
          <w:p w:rsidR="00A82E4C" w:rsidRPr="00463220" w:rsidRDefault="00463220" w:rsidP="007303B8">
            <w:pPr>
              <w:rPr>
                <w:b/>
              </w:rPr>
            </w:pPr>
            <w:r w:rsidRPr="00463220">
              <w:rPr>
                <w:b/>
              </w:rPr>
              <w:t>(Слайд 25)</w:t>
            </w:r>
          </w:p>
          <w:p w:rsidR="00A82E4C" w:rsidRDefault="00B73AE1" w:rsidP="007303B8">
            <w:r>
              <w:t>А теперь перевоплотимся в писателей и создадим свое описание природы.</w:t>
            </w:r>
            <w:r w:rsidR="00F511CE">
              <w:t xml:space="preserve"> Разделимся на группы.</w:t>
            </w:r>
          </w:p>
          <w:p w:rsidR="00B73AE1" w:rsidRDefault="00B73AE1" w:rsidP="007303B8">
            <w:r>
              <w:t>Перед вами те</w:t>
            </w:r>
            <w:proofErr w:type="gramStart"/>
            <w:r>
              <w:t>кст с пр</w:t>
            </w:r>
            <w:proofErr w:type="gramEnd"/>
            <w:r>
              <w:t>опущенными в нём прилагательными. Вставьте прилагательные, которые были бы  связаны с существительными по смыслу и грамматически.</w:t>
            </w:r>
          </w:p>
          <w:p w:rsidR="00B73AE1" w:rsidRDefault="00B73AE1" w:rsidP="007303B8"/>
          <w:p w:rsidR="00231EEE" w:rsidRPr="00D33347" w:rsidRDefault="00231EEE" w:rsidP="007303B8">
            <w:pPr>
              <w:rPr>
                <w:color w:val="00B050"/>
              </w:rPr>
            </w:pPr>
          </w:p>
        </w:tc>
        <w:tc>
          <w:tcPr>
            <w:tcW w:w="21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33347">
              <w:t>Выполняют упражнения, отвечают на вопросы, создают высказывания устные и письменные.</w:t>
            </w:r>
          </w:p>
        </w:tc>
        <w:tc>
          <w:tcPr>
            <w:tcW w:w="12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33347">
              <w:t>Инд</w:t>
            </w:r>
            <w:r w:rsidR="00F511CE">
              <w:t>ивидуальная, фронтальная, парная</w:t>
            </w:r>
            <w:r w:rsidRPr="00D33347">
              <w:t>.</w:t>
            </w:r>
          </w:p>
        </w:tc>
        <w:tc>
          <w:tcPr>
            <w:tcW w:w="1980" w:type="dxa"/>
            <w:shd w:val="clear" w:color="auto" w:fill="auto"/>
          </w:tcPr>
          <w:p w:rsidR="00231EEE" w:rsidRPr="00D33347" w:rsidRDefault="00231EEE" w:rsidP="007303B8">
            <w:r w:rsidRPr="00D33347">
              <w:t>Личностные: имеют желание осваивать новые виды деятельности, участвовать в творческом, созидательном процессе.</w:t>
            </w:r>
          </w:p>
          <w:p w:rsidR="00231EEE" w:rsidRPr="00D33347" w:rsidRDefault="00231EEE" w:rsidP="007303B8">
            <w:r w:rsidRPr="00D33347">
              <w:t>Познавательные: выполняют учебно-познавательные действия в материализованной и умственной форме; осуществляют для решения задач операции анализа, синтеза, сравнения, классификации, устанавливают причинно-следственные связи, делают обобщения и выводы.</w:t>
            </w:r>
          </w:p>
          <w:p w:rsidR="00231EEE" w:rsidRPr="00D05A0F" w:rsidRDefault="00231EEE" w:rsidP="007303B8">
            <w:pPr>
              <w:rPr>
                <w:color w:val="00B050"/>
              </w:rPr>
            </w:pPr>
            <w:r w:rsidRPr="00D33347">
              <w:lastRenderedPageBreak/>
              <w:t>Регулятивные: адекватно оценивают свои достижения, осознают возникающие трудности, ищут их причины и пути преодоления.</w:t>
            </w:r>
          </w:p>
        </w:tc>
        <w:tc>
          <w:tcPr>
            <w:tcW w:w="1053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  <w:r w:rsidRPr="00D33347">
              <w:lastRenderedPageBreak/>
              <w:t>Устные ответы. Вып</w:t>
            </w:r>
            <w:r w:rsidR="00F511CE">
              <w:t>олнение письменных заданий. Са</w:t>
            </w:r>
            <w:r w:rsidRPr="00D33347">
              <w:t>мопроверка</w:t>
            </w:r>
          </w:p>
        </w:tc>
      </w:tr>
      <w:tr w:rsidR="00D05A0F" w:rsidRPr="00D05A0F" w:rsidTr="007303B8">
        <w:tc>
          <w:tcPr>
            <w:tcW w:w="1188" w:type="dxa"/>
            <w:shd w:val="clear" w:color="auto" w:fill="auto"/>
          </w:tcPr>
          <w:p w:rsidR="00231EEE" w:rsidRPr="00A96F23" w:rsidRDefault="00231EEE" w:rsidP="007303B8">
            <w:r w:rsidRPr="00A96F23">
              <w:lastRenderedPageBreak/>
              <w:t>Самостоятельная работа с самопроверкой по эталону</w:t>
            </w:r>
          </w:p>
        </w:tc>
        <w:tc>
          <w:tcPr>
            <w:tcW w:w="2340" w:type="dxa"/>
            <w:shd w:val="clear" w:color="auto" w:fill="auto"/>
          </w:tcPr>
          <w:p w:rsidR="003C121F" w:rsidRPr="00A96F23" w:rsidRDefault="003C121F" w:rsidP="007303B8">
            <w:r w:rsidRPr="00A96F23">
              <w:t xml:space="preserve">Обобщение и систематизация знаний, формирование рациональных способов применения их на практике. </w:t>
            </w:r>
          </w:p>
          <w:p w:rsidR="003C121F" w:rsidRPr="00A96F23" w:rsidRDefault="003C121F" w:rsidP="007303B8"/>
          <w:p w:rsidR="00231EEE" w:rsidRPr="00A96F23" w:rsidRDefault="00A67686" w:rsidP="00A67686">
            <w:r>
              <w:t xml:space="preserve">Выполнение </w:t>
            </w:r>
            <w:r w:rsidR="00231EEE" w:rsidRPr="00A96F23">
              <w:t xml:space="preserve">  обучающих упражнений.</w:t>
            </w:r>
          </w:p>
        </w:tc>
        <w:tc>
          <w:tcPr>
            <w:tcW w:w="5400" w:type="dxa"/>
            <w:shd w:val="clear" w:color="auto" w:fill="auto"/>
          </w:tcPr>
          <w:p w:rsidR="00231EEE" w:rsidRPr="003419FC" w:rsidRDefault="00A96F23" w:rsidP="00A96F23">
            <w:pPr>
              <w:rPr>
                <w:b/>
              </w:rPr>
            </w:pPr>
            <w:r w:rsidRPr="003419FC">
              <w:rPr>
                <w:b/>
              </w:rPr>
              <w:t>-</w:t>
            </w:r>
            <w:r w:rsidR="003419FC" w:rsidRPr="003419FC">
              <w:rPr>
                <w:b/>
              </w:rPr>
              <w:t xml:space="preserve"> Теперь мы многое знаем об именах прилагательных и правилах  их употребления.</w:t>
            </w:r>
          </w:p>
          <w:p w:rsidR="003419FC" w:rsidRPr="003419FC" w:rsidRDefault="003419FC" w:rsidP="00A96F23">
            <w:pPr>
              <w:rPr>
                <w:b/>
              </w:rPr>
            </w:pPr>
            <w:r w:rsidRPr="003419FC">
              <w:rPr>
                <w:b/>
              </w:rPr>
              <w:t>- Предлагаю вам решить тестовую работу.</w:t>
            </w:r>
          </w:p>
          <w:p w:rsidR="003419FC" w:rsidRDefault="006363B8" w:rsidP="00A96F23">
            <w:r w:rsidRPr="006363B8">
              <w:t>(Приложение 1)</w:t>
            </w:r>
          </w:p>
          <w:p w:rsidR="0017019F" w:rsidRPr="006363B8" w:rsidRDefault="0017019F" w:rsidP="00A96F23"/>
          <w:p w:rsidR="0017019F" w:rsidRPr="0017019F" w:rsidRDefault="0017019F" w:rsidP="0017019F">
            <w:pPr>
              <w:rPr>
                <w:rFonts w:eastAsiaTheme="minorHAnsi"/>
                <w:b/>
                <w:i/>
                <w:lang w:eastAsia="en-US"/>
              </w:rPr>
            </w:pPr>
            <w:r w:rsidRPr="0017019F">
              <w:rPr>
                <w:rFonts w:eastAsiaTheme="minorHAnsi"/>
                <w:b/>
                <w:i/>
                <w:lang w:eastAsia="en-US"/>
              </w:rPr>
              <w:t>Тест «Имя прилагательное». 6 класс. 1 вариант.</w:t>
            </w:r>
          </w:p>
          <w:p w:rsidR="0017019F" w:rsidRPr="0017019F" w:rsidRDefault="0017019F" w:rsidP="0017019F">
            <w:pPr>
              <w:numPr>
                <w:ilvl w:val="0"/>
                <w:numId w:val="7"/>
              </w:numPr>
              <w:spacing w:after="200" w:line="276" w:lineRule="auto"/>
              <w:ind w:left="0" w:firstLine="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Какое прилагательное написано с ошибкой? Исправь ошибку и напиши правильную форму прилагательного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а) выше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б) самый  строжайший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в) огромный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г) более снежная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2.  Выпишите прилагательное, в котором </w:t>
            </w:r>
            <w:r w:rsidRPr="0017019F">
              <w:rPr>
                <w:rFonts w:eastAsiaTheme="minorHAnsi"/>
                <w:b/>
                <w:lang w:eastAsia="en-US"/>
              </w:rPr>
              <w:t>неверно</w:t>
            </w:r>
            <w:r w:rsidRPr="0017019F">
              <w:rPr>
                <w:rFonts w:eastAsiaTheme="minorHAnsi"/>
                <w:lang w:eastAsia="en-US"/>
              </w:rPr>
              <w:t xml:space="preserve"> выделена буква, обозначающая ударный гласный звук?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а) </w:t>
            </w:r>
            <w:proofErr w:type="spellStart"/>
            <w:r w:rsidRPr="0017019F">
              <w:rPr>
                <w:rFonts w:eastAsiaTheme="minorHAnsi"/>
                <w:lang w:eastAsia="en-US"/>
              </w:rPr>
              <w:t>звОнче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б) </w:t>
            </w:r>
            <w:proofErr w:type="spellStart"/>
            <w:r w:rsidRPr="0017019F">
              <w:rPr>
                <w:rFonts w:eastAsiaTheme="minorHAnsi"/>
                <w:lang w:eastAsia="en-US"/>
              </w:rPr>
              <w:t>красИвее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в) </w:t>
            </w:r>
            <w:proofErr w:type="spellStart"/>
            <w:r w:rsidRPr="0017019F">
              <w:rPr>
                <w:rFonts w:eastAsiaTheme="minorHAnsi"/>
                <w:lang w:eastAsia="en-US"/>
              </w:rPr>
              <w:t>кухОнный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г) </w:t>
            </w:r>
            <w:proofErr w:type="spellStart"/>
            <w:r w:rsidRPr="0017019F">
              <w:rPr>
                <w:rFonts w:eastAsiaTheme="minorHAnsi"/>
                <w:lang w:eastAsia="en-US"/>
              </w:rPr>
              <w:t>грУшевый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3. Какое прилагательное не образует степени сравнения?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а) молодые люди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б) широкое шоссе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в) прохладный день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г) вечерняя тишина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4. Какое прилагательное употреблено в качестве эпитета?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а) серебряное колечко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б)  серебряная роса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в) мамин плащ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г) деревянная плошка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5. Напишите, чем выражено сказуемое в данном предложении:</w:t>
            </w:r>
          </w:p>
          <w:p w:rsidR="0017019F" w:rsidRPr="0017019F" w:rsidRDefault="0017019F" w:rsidP="0017019F">
            <w:pPr>
              <w:rPr>
                <w:rFonts w:eastAsiaTheme="minorHAnsi"/>
                <w:b/>
                <w:lang w:eastAsia="en-US"/>
              </w:rPr>
            </w:pPr>
            <w:r w:rsidRPr="0017019F">
              <w:rPr>
                <w:rFonts w:eastAsiaTheme="minorHAnsi"/>
                <w:b/>
                <w:lang w:eastAsia="en-US"/>
              </w:rPr>
              <w:t>Алмаз твёрже остальных минералов.</w:t>
            </w:r>
          </w:p>
          <w:p w:rsidR="0017019F" w:rsidRPr="0017019F" w:rsidRDefault="0017019F" w:rsidP="0017019F">
            <w:pPr>
              <w:rPr>
                <w:rFonts w:eastAsiaTheme="minorHAnsi"/>
                <w:b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6. Вставьте пропущенное прилагательное в тексте, определите разряд пропущенного прилагательного.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                                            ……………..…………   пюре.</w:t>
            </w:r>
          </w:p>
          <w:p w:rsidR="0017019F" w:rsidRPr="0017019F" w:rsidRDefault="0017019F" w:rsidP="0017019F">
            <w:pPr>
              <w:rPr>
                <w:rFonts w:eastAsiaTheme="minorHAnsi"/>
                <w:b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Вымойте клубни, очистите от кожуры, отварите в подсоленной воде. Отваренные овощи необходимо растолочь в  пюре и добавить немного сливочного масла и тёплого молока. Всё! …………. пюре готово. Полейте томатным или грибным соусом. </w:t>
            </w:r>
          </w:p>
          <w:p w:rsidR="0017019F" w:rsidRPr="0017019F" w:rsidRDefault="0017019F" w:rsidP="0017019F">
            <w:pPr>
              <w:spacing w:after="200"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b/>
                <w:i/>
                <w:lang w:eastAsia="en-US"/>
              </w:rPr>
            </w:pPr>
            <w:r w:rsidRPr="0017019F">
              <w:rPr>
                <w:rFonts w:eastAsiaTheme="minorHAnsi"/>
                <w:b/>
                <w:i/>
                <w:lang w:eastAsia="en-US"/>
              </w:rPr>
              <w:t>Тест «Имя прилагательное». 6 класс. 2  вариант.</w:t>
            </w:r>
          </w:p>
          <w:p w:rsidR="0017019F" w:rsidRPr="0017019F" w:rsidRDefault="0017019F" w:rsidP="0017019F">
            <w:pPr>
              <w:numPr>
                <w:ilvl w:val="0"/>
                <w:numId w:val="8"/>
              </w:numPr>
              <w:spacing w:after="200" w:line="276" w:lineRule="auto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Какое прилагательное написано с ошибкой? Исправь ошибку и напиши правильную форму прилагательного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а) выше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б) огромнейший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в) самый строгий</w:t>
            </w:r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г) </w:t>
            </w:r>
            <w:proofErr w:type="gramStart"/>
            <w:r w:rsidRPr="0017019F">
              <w:rPr>
                <w:rFonts w:eastAsiaTheme="minorHAnsi"/>
                <w:lang w:eastAsia="en-US"/>
              </w:rPr>
              <w:t>более нежнее</w:t>
            </w:r>
            <w:proofErr w:type="gramEnd"/>
          </w:p>
          <w:p w:rsidR="0017019F" w:rsidRPr="0017019F" w:rsidRDefault="0017019F" w:rsidP="0017019F">
            <w:pPr>
              <w:ind w:left="720"/>
              <w:contextualSpacing/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2.  Выпишите прилагательное, в котором </w:t>
            </w:r>
            <w:r w:rsidRPr="0017019F">
              <w:rPr>
                <w:rFonts w:eastAsiaTheme="minorHAnsi"/>
                <w:b/>
                <w:lang w:eastAsia="en-US"/>
              </w:rPr>
              <w:t>неверно</w:t>
            </w:r>
            <w:r w:rsidRPr="0017019F">
              <w:rPr>
                <w:rFonts w:eastAsiaTheme="minorHAnsi"/>
                <w:lang w:eastAsia="en-US"/>
              </w:rPr>
              <w:t xml:space="preserve"> выделена буква, обозначающая ударный гласный звук?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а) </w:t>
            </w:r>
            <w:proofErr w:type="spellStart"/>
            <w:r w:rsidRPr="0017019F">
              <w:rPr>
                <w:rFonts w:eastAsiaTheme="minorHAnsi"/>
                <w:lang w:eastAsia="en-US"/>
              </w:rPr>
              <w:t>кУхонный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lastRenderedPageBreak/>
              <w:t xml:space="preserve">б) </w:t>
            </w:r>
            <w:proofErr w:type="spellStart"/>
            <w:r w:rsidRPr="0017019F">
              <w:rPr>
                <w:rFonts w:eastAsiaTheme="minorHAnsi"/>
                <w:lang w:eastAsia="en-US"/>
              </w:rPr>
              <w:t>щавЕлевый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в) </w:t>
            </w:r>
            <w:proofErr w:type="spellStart"/>
            <w:r w:rsidRPr="0017019F">
              <w:rPr>
                <w:rFonts w:eastAsiaTheme="minorHAnsi"/>
                <w:lang w:eastAsia="en-US"/>
              </w:rPr>
              <w:t>красивЕе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г) (она) </w:t>
            </w:r>
            <w:proofErr w:type="spellStart"/>
            <w:r w:rsidRPr="0017019F">
              <w:rPr>
                <w:rFonts w:eastAsiaTheme="minorHAnsi"/>
                <w:lang w:eastAsia="en-US"/>
              </w:rPr>
              <w:t>высокА</w:t>
            </w:r>
            <w:proofErr w:type="spellEnd"/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3. Какое прилагательное не образует степени сравнения?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а) умные люди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б) широкое шоссе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в) вечерняя тишина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г) прохладный день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4. Какое прилагательное употреблено в качестве эпитета?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а) утренний заказ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б) молодые люди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в) изумрудная трава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г) золотые серьги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5. Напишите, чем выражено сказуемое в данном предложении:</w:t>
            </w:r>
          </w:p>
          <w:p w:rsidR="0017019F" w:rsidRPr="0017019F" w:rsidRDefault="0017019F" w:rsidP="0017019F">
            <w:pPr>
              <w:rPr>
                <w:rFonts w:eastAsiaTheme="minorHAnsi"/>
                <w:b/>
                <w:lang w:eastAsia="en-US"/>
              </w:rPr>
            </w:pPr>
            <w:r w:rsidRPr="0017019F">
              <w:rPr>
                <w:rFonts w:eastAsiaTheme="minorHAnsi"/>
                <w:b/>
                <w:lang w:eastAsia="en-US"/>
              </w:rPr>
              <w:t>Алтайский мёд слаще кленового сиропа.</w:t>
            </w:r>
          </w:p>
          <w:p w:rsidR="0017019F" w:rsidRPr="0017019F" w:rsidRDefault="0017019F" w:rsidP="0017019F">
            <w:pPr>
              <w:rPr>
                <w:rFonts w:eastAsiaTheme="minorHAnsi"/>
                <w:b/>
                <w:lang w:eastAsia="en-US"/>
              </w:rPr>
            </w:pP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6. Вставьте пропущенное прилагательное в тексте, определите разряд пропущенного прилагательного.</w:t>
            </w:r>
          </w:p>
          <w:p w:rsidR="0017019F" w:rsidRPr="0017019F" w:rsidRDefault="0017019F" w:rsidP="0017019F">
            <w:pPr>
              <w:rPr>
                <w:rFonts w:eastAsiaTheme="minorHAnsi"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 xml:space="preserve">                                            ………….…………  пюре.</w:t>
            </w:r>
          </w:p>
          <w:p w:rsidR="0017019F" w:rsidRPr="0017019F" w:rsidRDefault="0017019F" w:rsidP="0017019F">
            <w:pPr>
              <w:rPr>
                <w:rFonts w:eastAsiaTheme="minorHAnsi"/>
                <w:b/>
                <w:lang w:eastAsia="en-US"/>
              </w:rPr>
            </w:pPr>
            <w:r w:rsidRPr="0017019F">
              <w:rPr>
                <w:rFonts w:eastAsiaTheme="minorHAnsi"/>
                <w:lang w:eastAsia="en-US"/>
              </w:rPr>
              <w:t>Вымойте клубни, очистите от кожуры, отварите в подсоленной воде. Слейте воду. Отваренные овощи необходимо растолочь в  пюре и добавить немного сливочного масла и тёплого молока. Всё! …………. пюре готово. Полейте томатным или грибным соусом.</w:t>
            </w:r>
          </w:p>
          <w:p w:rsidR="0017019F" w:rsidRPr="0017019F" w:rsidRDefault="0017019F" w:rsidP="0017019F">
            <w:pPr>
              <w:rPr>
                <w:rFonts w:eastAsiaTheme="minorHAnsi"/>
                <w:b/>
                <w:lang w:eastAsia="en-US"/>
              </w:rPr>
            </w:pPr>
          </w:p>
          <w:p w:rsidR="003419FC" w:rsidRPr="0017019F" w:rsidRDefault="0017019F" w:rsidP="00A96F23">
            <w:pPr>
              <w:rPr>
                <w:b/>
              </w:rPr>
            </w:pPr>
            <w:r w:rsidRPr="0017019F">
              <w:rPr>
                <w:b/>
              </w:rPr>
              <w:t xml:space="preserve">Проверим </w:t>
            </w:r>
            <w:r w:rsidR="00463220">
              <w:rPr>
                <w:b/>
              </w:rPr>
              <w:t xml:space="preserve"> и оценим </w:t>
            </w:r>
            <w:r w:rsidRPr="0017019F">
              <w:rPr>
                <w:b/>
              </w:rPr>
              <w:t>работу (слайды 26-27)</w:t>
            </w:r>
          </w:p>
          <w:p w:rsidR="0017019F" w:rsidRPr="00A96F23" w:rsidRDefault="0017019F" w:rsidP="00A96F23">
            <w:pPr>
              <w:rPr>
                <w:b/>
                <w:color w:val="00B050"/>
              </w:rPr>
            </w:pPr>
          </w:p>
          <w:p w:rsidR="00231EEE" w:rsidRPr="00D05A0F" w:rsidRDefault="00231EEE" w:rsidP="007303B8">
            <w:pPr>
              <w:rPr>
                <w:color w:val="00B050"/>
              </w:rPr>
            </w:pPr>
          </w:p>
          <w:p w:rsidR="00231EEE" w:rsidRPr="00D05A0F" w:rsidRDefault="00231EEE" w:rsidP="007303B8">
            <w:pPr>
              <w:rPr>
                <w:color w:val="00B050"/>
              </w:rPr>
            </w:pPr>
          </w:p>
        </w:tc>
        <w:tc>
          <w:tcPr>
            <w:tcW w:w="2160" w:type="dxa"/>
            <w:shd w:val="clear" w:color="auto" w:fill="auto"/>
          </w:tcPr>
          <w:p w:rsidR="00231EEE" w:rsidRPr="00A96F23" w:rsidRDefault="00231EEE" w:rsidP="007303B8">
            <w:r w:rsidRPr="00A96F23">
              <w:lastRenderedPageBreak/>
              <w:t>Выполняют упражнения</w:t>
            </w:r>
          </w:p>
        </w:tc>
        <w:tc>
          <w:tcPr>
            <w:tcW w:w="1260" w:type="dxa"/>
            <w:shd w:val="clear" w:color="auto" w:fill="auto"/>
          </w:tcPr>
          <w:p w:rsidR="00231EEE" w:rsidRPr="00A96F23" w:rsidRDefault="00231EEE" w:rsidP="007303B8">
            <w:r w:rsidRPr="00A96F23">
              <w:t xml:space="preserve">Индивидуальная </w:t>
            </w:r>
          </w:p>
        </w:tc>
        <w:tc>
          <w:tcPr>
            <w:tcW w:w="1980" w:type="dxa"/>
            <w:shd w:val="clear" w:color="auto" w:fill="auto"/>
          </w:tcPr>
          <w:p w:rsidR="00231EEE" w:rsidRPr="00A96F23" w:rsidRDefault="00231EEE" w:rsidP="007303B8">
            <w:proofErr w:type="gramStart"/>
            <w:r w:rsidRPr="00A96F23">
              <w:t>Познавательные: самостоятельно выделяют и формулируют цель; осуществляют поиск необходимой информации.</w:t>
            </w:r>
            <w:proofErr w:type="gramEnd"/>
          </w:p>
          <w:p w:rsidR="00231EEE" w:rsidRPr="00A96F23" w:rsidRDefault="00231EEE" w:rsidP="007303B8">
            <w:r w:rsidRPr="00A96F23">
              <w:t>Регулятивные: самостоятельно планируют необходимые действия, работают по плану.</w:t>
            </w:r>
          </w:p>
          <w:p w:rsidR="00231EEE" w:rsidRPr="00A96F23" w:rsidRDefault="00231EEE" w:rsidP="007303B8">
            <w:r w:rsidRPr="00A96F23">
              <w:t>Коммуникативные: формулируют собственные мысли, высказывают и обосновывают свою точку зрения.</w:t>
            </w:r>
          </w:p>
        </w:tc>
        <w:tc>
          <w:tcPr>
            <w:tcW w:w="1053" w:type="dxa"/>
            <w:shd w:val="clear" w:color="auto" w:fill="auto"/>
          </w:tcPr>
          <w:p w:rsidR="00231EEE" w:rsidRPr="00A96F23" w:rsidRDefault="00231EEE" w:rsidP="007303B8">
            <w:r w:rsidRPr="00A96F23">
              <w:t>Письменная работа.</w:t>
            </w:r>
          </w:p>
          <w:p w:rsidR="00231EEE" w:rsidRPr="00A96F23" w:rsidRDefault="0017019F" w:rsidP="007303B8">
            <w:r>
              <w:t>взаи</w:t>
            </w:r>
            <w:r w:rsidR="00231EEE" w:rsidRPr="00A96F23">
              <w:t>мопроверка и проверка учителем.</w:t>
            </w:r>
          </w:p>
        </w:tc>
      </w:tr>
      <w:tr w:rsidR="00D05A0F" w:rsidRPr="00D05A0F" w:rsidTr="007303B8">
        <w:tc>
          <w:tcPr>
            <w:tcW w:w="1188" w:type="dxa"/>
            <w:shd w:val="clear" w:color="auto" w:fill="auto"/>
          </w:tcPr>
          <w:p w:rsidR="00231EEE" w:rsidRPr="00CE11F5" w:rsidRDefault="00231EEE" w:rsidP="007303B8">
            <w:r w:rsidRPr="00CE11F5">
              <w:lastRenderedPageBreak/>
              <w:t xml:space="preserve">Рефлексия </w:t>
            </w:r>
            <w:r w:rsidRPr="00CE11F5">
              <w:lastRenderedPageBreak/>
              <w:t>учебной деятельности</w:t>
            </w:r>
          </w:p>
        </w:tc>
        <w:tc>
          <w:tcPr>
            <w:tcW w:w="2340" w:type="dxa"/>
            <w:shd w:val="clear" w:color="auto" w:fill="auto"/>
          </w:tcPr>
          <w:p w:rsidR="00231EEE" w:rsidRPr="00CE11F5" w:rsidRDefault="00231EEE" w:rsidP="007303B8">
            <w:r w:rsidRPr="00CE11F5">
              <w:lastRenderedPageBreak/>
              <w:t>Заключительная беседа по вопросам</w:t>
            </w:r>
          </w:p>
        </w:tc>
        <w:tc>
          <w:tcPr>
            <w:tcW w:w="5400" w:type="dxa"/>
            <w:shd w:val="clear" w:color="auto" w:fill="auto"/>
          </w:tcPr>
          <w:p w:rsidR="009F2BA6" w:rsidRPr="009F2BA6" w:rsidRDefault="00231EEE" w:rsidP="007303B8">
            <w:r w:rsidRPr="009F2BA6">
              <w:t xml:space="preserve">- А теперь вернёмся в начало нашего занятия. </w:t>
            </w:r>
            <w:r w:rsidR="009F2BA6" w:rsidRPr="009F2BA6">
              <w:t>Какие цели ставили в начале урока?</w:t>
            </w:r>
            <w:r w:rsidR="0017019F" w:rsidRPr="00463220">
              <w:rPr>
                <w:b/>
              </w:rPr>
              <w:t>(слайды  28-</w:t>
            </w:r>
            <w:r w:rsidR="0017019F" w:rsidRPr="00463220">
              <w:rPr>
                <w:b/>
              </w:rPr>
              <w:lastRenderedPageBreak/>
              <w:t>29)</w:t>
            </w:r>
          </w:p>
          <w:p w:rsidR="009F2BA6" w:rsidRPr="009F2BA6" w:rsidRDefault="009F2BA6" w:rsidP="009F2BA6">
            <w:r w:rsidRPr="009F2BA6">
              <w:t>-  Какую роль в художественном тексте играют имена прилагательные?</w:t>
            </w:r>
          </w:p>
          <w:p w:rsidR="00C8789F" w:rsidRPr="00C8789F" w:rsidRDefault="00C8789F" w:rsidP="00C8789F">
            <w:r w:rsidRPr="00C8789F">
              <w:t>-Что нужно знать, чтобы различать паронимы?</w:t>
            </w:r>
          </w:p>
          <w:p w:rsidR="009F2BA6" w:rsidRPr="00C8789F" w:rsidRDefault="00C8789F" w:rsidP="00C8789F">
            <w:r w:rsidRPr="00C8789F">
              <w:t>-В кратких прилагательных ударение падает…</w:t>
            </w:r>
          </w:p>
          <w:p w:rsidR="00231EEE" w:rsidRPr="009F2BA6" w:rsidRDefault="00231EEE" w:rsidP="007303B8">
            <w:r w:rsidRPr="009F2BA6">
              <w:t xml:space="preserve">- У вас есть лист обратной связи. Выставьте все отметки за упражнения, сделанные во время урока. </w:t>
            </w:r>
          </w:p>
          <w:p w:rsidR="00231EEE" w:rsidRPr="009F2BA6" w:rsidRDefault="00231EEE" w:rsidP="007303B8">
            <w:r w:rsidRPr="009F2BA6">
              <w:t xml:space="preserve"> -  Напишите, какие трудности возникли у вас при выполнении заданий.</w:t>
            </w:r>
          </w:p>
          <w:p w:rsidR="00231EEE" w:rsidRPr="00D05A0F" w:rsidRDefault="00231EEE" w:rsidP="00463220">
            <w:pPr>
              <w:rPr>
                <w:color w:val="00B050"/>
              </w:rPr>
            </w:pPr>
            <w:r w:rsidRPr="009F2BA6">
              <w:t xml:space="preserve"> - Какое настроение у вас сейчас?</w:t>
            </w:r>
            <w:r w:rsidR="00463220">
              <w:t xml:space="preserve"> Опишите себя тремя прилагательными.</w:t>
            </w:r>
          </w:p>
        </w:tc>
        <w:tc>
          <w:tcPr>
            <w:tcW w:w="2160" w:type="dxa"/>
            <w:shd w:val="clear" w:color="auto" w:fill="auto"/>
          </w:tcPr>
          <w:p w:rsidR="00231EEE" w:rsidRPr="00CE11F5" w:rsidRDefault="00231EEE" w:rsidP="007303B8">
            <w:r w:rsidRPr="00CE11F5">
              <w:lastRenderedPageBreak/>
              <w:t xml:space="preserve">Определяют своё эмоциональное </w:t>
            </w:r>
            <w:r w:rsidRPr="00CE11F5">
              <w:lastRenderedPageBreak/>
              <w:t>состояние на уроке. Заполняют лист обратной связи.</w:t>
            </w:r>
          </w:p>
        </w:tc>
        <w:tc>
          <w:tcPr>
            <w:tcW w:w="1260" w:type="dxa"/>
            <w:shd w:val="clear" w:color="auto" w:fill="auto"/>
          </w:tcPr>
          <w:p w:rsidR="00231EEE" w:rsidRPr="00CE11F5" w:rsidRDefault="00231EEE" w:rsidP="007303B8">
            <w:r w:rsidRPr="00CE11F5">
              <w:lastRenderedPageBreak/>
              <w:t xml:space="preserve">Индивидуальная, </w:t>
            </w:r>
            <w:r w:rsidRPr="00CE11F5">
              <w:lastRenderedPageBreak/>
              <w:t>фронтальная</w:t>
            </w:r>
          </w:p>
        </w:tc>
        <w:tc>
          <w:tcPr>
            <w:tcW w:w="1980" w:type="dxa"/>
            <w:shd w:val="clear" w:color="auto" w:fill="auto"/>
          </w:tcPr>
          <w:p w:rsidR="00231EEE" w:rsidRPr="00CE11F5" w:rsidRDefault="00231EEE" w:rsidP="007303B8">
            <w:r w:rsidRPr="00CE11F5">
              <w:lastRenderedPageBreak/>
              <w:t xml:space="preserve">Личностные: приобретают </w:t>
            </w:r>
            <w:r w:rsidRPr="00CE11F5">
              <w:lastRenderedPageBreak/>
              <w:t>мотивацию процесса образования; стремятся к приобретению новых знаний и умений.</w:t>
            </w:r>
          </w:p>
          <w:p w:rsidR="00231EEE" w:rsidRPr="00CE11F5" w:rsidRDefault="00231EEE" w:rsidP="007303B8">
            <w:proofErr w:type="gramStart"/>
            <w:r w:rsidRPr="00CE11F5">
              <w:t>Познавательные</w:t>
            </w:r>
            <w:proofErr w:type="gramEnd"/>
            <w:r w:rsidRPr="00CE11F5">
              <w:t>: приобретают умение организовать свою деятельность.</w:t>
            </w:r>
          </w:p>
          <w:p w:rsidR="00231EEE" w:rsidRPr="00CE11F5" w:rsidRDefault="00231EEE" w:rsidP="007303B8">
            <w:proofErr w:type="gramStart"/>
            <w:r w:rsidRPr="00CE11F5">
              <w:t>Регулятивные</w:t>
            </w:r>
            <w:proofErr w:type="gramEnd"/>
            <w:r w:rsidRPr="00CE11F5">
              <w:t>: оценивают свою работу.</w:t>
            </w:r>
          </w:p>
        </w:tc>
        <w:tc>
          <w:tcPr>
            <w:tcW w:w="1053" w:type="dxa"/>
            <w:shd w:val="clear" w:color="auto" w:fill="auto"/>
          </w:tcPr>
          <w:p w:rsidR="00231EEE" w:rsidRPr="00CE11F5" w:rsidRDefault="00231EEE" w:rsidP="007303B8">
            <w:r w:rsidRPr="00CE11F5">
              <w:lastRenderedPageBreak/>
              <w:t>Листы обратно</w:t>
            </w:r>
            <w:r w:rsidRPr="00CE11F5">
              <w:lastRenderedPageBreak/>
              <w:t>й связи</w:t>
            </w:r>
          </w:p>
        </w:tc>
      </w:tr>
      <w:tr w:rsidR="00231EEE" w:rsidRPr="00D05A0F" w:rsidTr="007303B8">
        <w:tc>
          <w:tcPr>
            <w:tcW w:w="1188" w:type="dxa"/>
            <w:shd w:val="clear" w:color="auto" w:fill="auto"/>
          </w:tcPr>
          <w:p w:rsidR="00231EEE" w:rsidRPr="00F6798C" w:rsidRDefault="00231EEE" w:rsidP="007303B8">
            <w:r w:rsidRPr="00F6798C">
              <w:lastRenderedPageBreak/>
              <w:t>Домашнее задание</w:t>
            </w:r>
          </w:p>
        </w:tc>
        <w:tc>
          <w:tcPr>
            <w:tcW w:w="2340" w:type="dxa"/>
            <w:shd w:val="clear" w:color="auto" w:fill="auto"/>
          </w:tcPr>
          <w:p w:rsidR="00231EEE" w:rsidRPr="00F6798C" w:rsidRDefault="00231EEE" w:rsidP="007303B8"/>
        </w:tc>
        <w:tc>
          <w:tcPr>
            <w:tcW w:w="5400" w:type="dxa"/>
            <w:shd w:val="clear" w:color="auto" w:fill="auto"/>
          </w:tcPr>
          <w:p w:rsidR="00231EEE" w:rsidRPr="00F6798C" w:rsidRDefault="00231EEE" w:rsidP="007303B8">
            <w:r w:rsidRPr="00F6798C">
              <w:t>На выбор.</w:t>
            </w:r>
            <w:r w:rsidR="0017019F">
              <w:t xml:space="preserve"> (Слайд 30)</w:t>
            </w:r>
          </w:p>
          <w:p w:rsidR="00231EEE" w:rsidRPr="00F6798C" w:rsidRDefault="00231EEE" w:rsidP="00231EEE">
            <w:pPr>
              <w:numPr>
                <w:ilvl w:val="0"/>
                <w:numId w:val="3"/>
              </w:numPr>
            </w:pPr>
            <w:r w:rsidRPr="00F6798C">
              <w:t xml:space="preserve"> Работа по карточке. </w:t>
            </w:r>
          </w:p>
          <w:p w:rsidR="00231EEE" w:rsidRPr="00F6798C" w:rsidRDefault="00231EEE" w:rsidP="007303B8"/>
          <w:p w:rsidR="00231EEE" w:rsidRPr="00F6798C" w:rsidRDefault="00231EEE" w:rsidP="007303B8">
            <w:r w:rsidRPr="00F6798C">
              <w:t xml:space="preserve">Неслыханная жара стояла в то лето над лесами. Утром наплывают вереницы </w:t>
            </w:r>
            <w:r w:rsidRPr="00F6798C">
              <w:rPr>
                <w:b/>
              </w:rPr>
              <w:t>белых</w:t>
            </w:r>
            <w:r w:rsidRPr="00F6798C">
              <w:t xml:space="preserve"> облаков. В полдень облака стремительно рванулись вверх, к зениту, и на глазах уносились и исчезали где-то за границами неба. </w:t>
            </w:r>
            <w:r w:rsidRPr="00F6798C">
              <w:rPr>
                <w:b/>
              </w:rPr>
              <w:t>Жаркий</w:t>
            </w:r>
            <w:r w:rsidRPr="00F6798C">
              <w:t xml:space="preserve"> ураган дул уже две недели без передышки. Смола, стекавшая по сосновым стволам, превратилась в янтарный камень.</w:t>
            </w:r>
          </w:p>
          <w:p w:rsidR="00231EEE" w:rsidRPr="00F6798C" w:rsidRDefault="00231EEE" w:rsidP="007303B8">
            <w:r w:rsidRPr="00F6798C">
              <w:t>Задания:</w:t>
            </w:r>
          </w:p>
          <w:p w:rsidR="00231EEE" w:rsidRPr="00F6798C" w:rsidRDefault="00231EEE" w:rsidP="007303B8">
            <w:r w:rsidRPr="00F6798C">
              <w:t>1.</w:t>
            </w:r>
            <w:r w:rsidRPr="00F6798C">
              <w:tab/>
              <w:t>Определите стиль текста. Подчеркните олицетворения.</w:t>
            </w:r>
          </w:p>
          <w:p w:rsidR="00231EEE" w:rsidRPr="00F6798C" w:rsidRDefault="00231EEE" w:rsidP="007303B8">
            <w:r w:rsidRPr="00F6798C">
              <w:t>2.</w:t>
            </w:r>
            <w:r w:rsidR="00F6798C" w:rsidRPr="00F6798C">
              <w:tab/>
              <w:t>Подобрать синоним  к слову жаркий</w:t>
            </w:r>
            <w:r w:rsidRPr="00F6798C">
              <w:t>.</w:t>
            </w:r>
          </w:p>
          <w:p w:rsidR="00231EEE" w:rsidRPr="00F6798C" w:rsidRDefault="00231EEE" w:rsidP="007303B8">
            <w:r w:rsidRPr="00F6798C">
              <w:t>4.</w:t>
            </w:r>
            <w:r w:rsidRPr="00F6798C">
              <w:tab/>
              <w:t>Сделать морфологический</w:t>
            </w:r>
            <w:r w:rsidR="00F6798C" w:rsidRPr="00F6798C">
              <w:t xml:space="preserve"> разбор выделенных имён прилага</w:t>
            </w:r>
            <w:r w:rsidRPr="00F6798C">
              <w:t>тельных из текста.</w:t>
            </w:r>
          </w:p>
          <w:p w:rsidR="00231EEE" w:rsidRPr="00F6798C" w:rsidRDefault="00231EEE" w:rsidP="007303B8"/>
          <w:p w:rsidR="00231EEE" w:rsidRPr="00F6798C" w:rsidRDefault="00231EEE" w:rsidP="007303B8"/>
          <w:p w:rsidR="00231EEE" w:rsidRPr="00F6798C" w:rsidRDefault="00F6798C" w:rsidP="00F6798C">
            <w:pPr>
              <w:pStyle w:val="a3"/>
              <w:numPr>
                <w:ilvl w:val="0"/>
                <w:numId w:val="3"/>
              </w:numPr>
            </w:pPr>
            <w:r w:rsidRPr="00F6798C">
              <w:t>На фантиках от конфет найти и выписать все прилагательные, определить их разряд.</w:t>
            </w:r>
          </w:p>
        </w:tc>
        <w:tc>
          <w:tcPr>
            <w:tcW w:w="21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</w:p>
        </w:tc>
        <w:tc>
          <w:tcPr>
            <w:tcW w:w="126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</w:p>
        </w:tc>
        <w:tc>
          <w:tcPr>
            <w:tcW w:w="1980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</w:p>
        </w:tc>
        <w:tc>
          <w:tcPr>
            <w:tcW w:w="1053" w:type="dxa"/>
            <w:shd w:val="clear" w:color="auto" w:fill="auto"/>
          </w:tcPr>
          <w:p w:rsidR="00231EEE" w:rsidRPr="00D05A0F" w:rsidRDefault="00231EEE" w:rsidP="007303B8">
            <w:pPr>
              <w:rPr>
                <w:color w:val="00B050"/>
              </w:rPr>
            </w:pPr>
          </w:p>
        </w:tc>
      </w:tr>
    </w:tbl>
    <w:p w:rsidR="00DD2B3F" w:rsidRDefault="00DD2B3F" w:rsidP="00231EEE">
      <w:pPr>
        <w:rPr>
          <w:color w:val="00B050"/>
        </w:rPr>
      </w:pPr>
    </w:p>
    <w:p w:rsidR="00231EEE" w:rsidRPr="00D05A0F" w:rsidRDefault="00231EEE" w:rsidP="00231EEE">
      <w:pPr>
        <w:rPr>
          <w:color w:val="00B050"/>
        </w:rPr>
      </w:pPr>
    </w:p>
    <w:p w:rsidR="00231EEE" w:rsidRPr="00D05A0F" w:rsidRDefault="00231EEE" w:rsidP="00231EEE">
      <w:pPr>
        <w:rPr>
          <w:color w:val="00B050"/>
        </w:rPr>
      </w:pPr>
    </w:p>
    <w:p w:rsidR="00301110" w:rsidRDefault="00301110">
      <w:pPr>
        <w:rPr>
          <w:color w:val="00B050"/>
        </w:rPr>
      </w:pPr>
    </w:p>
    <w:p w:rsidR="00B57C1D" w:rsidRPr="00D2375F" w:rsidRDefault="00B57C1D" w:rsidP="00326123">
      <w:pPr>
        <w:jc w:val="center"/>
        <w:rPr>
          <w:b/>
          <w:sz w:val="28"/>
        </w:rPr>
      </w:pPr>
    </w:p>
    <w:p w:rsidR="00B57C1D" w:rsidRPr="00D2375F" w:rsidRDefault="00735C7E" w:rsidP="00326123">
      <w:pPr>
        <w:jc w:val="center"/>
        <w:rPr>
          <w:b/>
          <w:sz w:val="28"/>
        </w:rPr>
      </w:pPr>
      <w:r w:rsidRPr="00D2375F">
        <w:rPr>
          <w:b/>
          <w:sz w:val="28"/>
        </w:rPr>
        <w:t>Самоанализ урока</w:t>
      </w:r>
    </w:p>
    <w:p w:rsidR="00B57C1D" w:rsidRPr="00D2375F" w:rsidRDefault="00B57C1D" w:rsidP="00B57C1D">
      <w:pPr>
        <w:rPr>
          <w:sz w:val="28"/>
        </w:rPr>
      </w:pP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 xml:space="preserve">Урок </w:t>
      </w:r>
      <w:r w:rsidR="00F63EFF" w:rsidRPr="00D2375F">
        <w:rPr>
          <w:sz w:val="28"/>
        </w:rPr>
        <w:t xml:space="preserve">русского языка «Употребление имён прилагательных в речи» </w:t>
      </w:r>
      <w:r w:rsidRPr="00D2375F">
        <w:rPr>
          <w:sz w:val="28"/>
        </w:rPr>
        <w:t>проходил в 6 классе</w:t>
      </w:r>
      <w:r w:rsidR="00F63EFF" w:rsidRPr="00D2375F">
        <w:rPr>
          <w:sz w:val="28"/>
        </w:rPr>
        <w:t>.</w:t>
      </w:r>
    </w:p>
    <w:p w:rsidR="00B57C1D" w:rsidRPr="00D2375F" w:rsidRDefault="00B57C1D" w:rsidP="00B57C1D">
      <w:pPr>
        <w:rPr>
          <w:sz w:val="28"/>
        </w:rPr>
      </w:pPr>
    </w:p>
    <w:p w:rsidR="00087D16" w:rsidRPr="00D2375F" w:rsidRDefault="00087D16" w:rsidP="00087D16">
      <w:pPr>
        <w:rPr>
          <w:sz w:val="28"/>
        </w:rPr>
      </w:pPr>
      <w:r w:rsidRPr="00D2375F">
        <w:rPr>
          <w:b/>
          <w:sz w:val="28"/>
        </w:rPr>
        <w:t>Цель деятельности учителя</w:t>
      </w:r>
      <w:r w:rsidRPr="00D2375F">
        <w:rPr>
          <w:sz w:val="28"/>
        </w:rPr>
        <w:t>: показать роль имен прилагательных в речи и правила их употребления.</w:t>
      </w:r>
    </w:p>
    <w:p w:rsidR="00087D16" w:rsidRPr="00D2375F" w:rsidRDefault="00087D16" w:rsidP="00087D16">
      <w:pPr>
        <w:rPr>
          <w:b/>
          <w:sz w:val="28"/>
        </w:rPr>
      </w:pPr>
      <w:r w:rsidRPr="00D2375F">
        <w:rPr>
          <w:b/>
          <w:sz w:val="28"/>
        </w:rPr>
        <w:t>Задачи урока:</w:t>
      </w:r>
    </w:p>
    <w:p w:rsidR="00087D16" w:rsidRPr="00D2375F" w:rsidRDefault="00087D16" w:rsidP="00087D16">
      <w:pPr>
        <w:numPr>
          <w:ilvl w:val="0"/>
          <w:numId w:val="5"/>
        </w:numPr>
        <w:rPr>
          <w:sz w:val="28"/>
        </w:rPr>
      </w:pPr>
      <w:r w:rsidRPr="00D2375F">
        <w:rPr>
          <w:sz w:val="28"/>
        </w:rPr>
        <w:t>1. сформировать понятия «нормы русского языка», «эпитет»;</w:t>
      </w:r>
    </w:p>
    <w:p w:rsidR="00087D16" w:rsidRPr="00D2375F" w:rsidRDefault="00087D16" w:rsidP="00087D16">
      <w:pPr>
        <w:numPr>
          <w:ilvl w:val="0"/>
          <w:numId w:val="5"/>
        </w:numPr>
        <w:rPr>
          <w:sz w:val="28"/>
        </w:rPr>
      </w:pPr>
      <w:r w:rsidRPr="00D2375F">
        <w:rPr>
          <w:sz w:val="28"/>
        </w:rPr>
        <w:t>2. закрепить навыки работы с текстом (тема, основная мысль, ключевые слова);</w:t>
      </w:r>
    </w:p>
    <w:p w:rsidR="00087D16" w:rsidRPr="00D2375F" w:rsidRDefault="00087D16" w:rsidP="00087D16">
      <w:pPr>
        <w:numPr>
          <w:ilvl w:val="0"/>
          <w:numId w:val="5"/>
        </w:numPr>
        <w:rPr>
          <w:sz w:val="28"/>
        </w:rPr>
      </w:pPr>
      <w:r w:rsidRPr="00D2375F">
        <w:rPr>
          <w:sz w:val="28"/>
        </w:rPr>
        <w:t>3. сформировать умение работать в группах, воспитывать чувство коллективизма;</w:t>
      </w:r>
    </w:p>
    <w:p w:rsidR="00087D16" w:rsidRPr="00D2375F" w:rsidRDefault="00087D16" w:rsidP="00087D16">
      <w:pPr>
        <w:numPr>
          <w:ilvl w:val="0"/>
          <w:numId w:val="5"/>
        </w:numPr>
        <w:rPr>
          <w:sz w:val="28"/>
        </w:rPr>
      </w:pPr>
      <w:r w:rsidRPr="00D2375F">
        <w:rPr>
          <w:sz w:val="28"/>
        </w:rPr>
        <w:t>4. развивать навыки устной и письменной речи, выразительности речи,  воображение.</w:t>
      </w:r>
    </w:p>
    <w:p w:rsidR="00087D16" w:rsidRPr="00D2375F" w:rsidRDefault="00087D16" w:rsidP="00087D16">
      <w:pPr>
        <w:numPr>
          <w:ilvl w:val="0"/>
          <w:numId w:val="5"/>
        </w:numPr>
        <w:rPr>
          <w:sz w:val="28"/>
        </w:rPr>
      </w:pPr>
      <w:r w:rsidRPr="00D2375F">
        <w:rPr>
          <w:sz w:val="28"/>
        </w:rPr>
        <w:t>5. воспитывать любовь к родине и родной природе, уважительное отношение к русскому языку.</w:t>
      </w:r>
    </w:p>
    <w:p w:rsidR="00087D16" w:rsidRPr="00D2375F" w:rsidRDefault="00087D16" w:rsidP="00087D16">
      <w:pPr>
        <w:rPr>
          <w:sz w:val="28"/>
        </w:rPr>
      </w:pPr>
    </w:p>
    <w:p w:rsidR="00087D16" w:rsidRPr="00D2375F" w:rsidRDefault="00087D16" w:rsidP="00087D16">
      <w:pPr>
        <w:rPr>
          <w:sz w:val="28"/>
        </w:rPr>
      </w:pPr>
      <w:r w:rsidRPr="00D2375F">
        <w:rPr>
          <w:b/>
          <w:sz w:val="28"/>
        </w:rPr>
        <w:t>Тип урока:</w:t>
      </w:r>
      <w:r w:rsidRPr="00D2375F">
        <w:rPr>
          <w:sz w:val="28"/>
        </w:rPr>
        <w:t xml:space="preserve"> урок комплексного применения знаний и умений.</w:t>
      </w:r>
    </w:p>
    <w:p w:rsidR="00087D16" w:rsidRPr="00D2375F" w:rsidRDefault="00087D16" w:rsidP="00087D16">
      <w:pPr>
        <w:rPr>
          <w:b/>
          <w:sz w:val="28"/>
        </w:rPr>
      </w:pPr>
      <w:r w:rsidRPr="00D2375F">
        <w:rPr>
          <w:b/>
          <w:sz w:val="28"/>
        </w:rPr>
        <w:t>Планируемые результаты:</w:t>
      </w:r>
    </w:p>
    <w:p w:rsidR="00EB2D5C" w:rsidRPr="00D2375F" w:rsidRDefault="00EB2D5C" w:rsidP="00EB2D5C">
      <w:pPr>
        <w:numPr>
          <w:ilvl w:val="0"/>
          <w:numId w:val="4"/>
        </w:numPr>
        <w:rPr>
          <w:b/>
          <w:sz w:val="28"/>
        </w:rPr>
      </w:pPr>
      <w:r w:rsidRPr="00D2375F">
        <w:rPr>
          <w:b/>
          <w:bCs/>
          <w:sz w:val="28"/>
        </w:rPr>
        <w:t xml:space="preserve">Личностные: </w:t>
      </w:r>
      <w:r w:rsidRPr="00D2375F">
        <w:rPr>
          <w:sz w:val="28"/>
        </w:rPr>
        <w:t>осознавать эстетические потребности, стремиться к самосовершенствованию.</w:t>
      </w:r>
    </w:p>
    <w:p w:rsidR="00EB2D5C" w:rsidRPr="00D2375F" w:rsidRDefault="00EB2D5C" w:rsidP="00EB2D5C">
      <w:pPr>
        <w:numPr>
          <w:ilvl w:val="0"/>
          <w:numId w:val="4"/>
        </w:numPr>
        <w:rPr>
          <w:b/>
          <w:sz w:val="28"/>
        </w:rPr>
      </w:pPr>
      <w:proofErr w:type="spellStart"/>
      <w:r w:rsidRPr="00D2375F">
        <w:rPr>
          <w:b/>
          <w:bCs/>
          <w:i/>
          <w:iCs/>
          <w:sz w:val="28"/>
        </w:rPr>
        <w:t>Метапредметные</w:t>
      </w:r>
      <w:proofErr w:type="spellEnd"/>
      <w:r w:rsidRPr="00D2375F">
        <w:rPr>
          <w:b/>
          <w:bCs/>
          <w:i/>
          <w:iCs/>
          <w:sz w:val="28"/>
        </w:rPr>
        <w:t>:</w:t>
      </w:r>
    </w:p>
    <w:p w:rsidR="00EB2D5C" w:rsidRPr="00D2375F" w:rsidRDefault="00EB2D5C" w:rsidP="00EB2D5C">
      <w:pPr>
        <w:numPr>
          <w:ilvl w:val="0"/>
          <w:numId w:val="4"/>
        </w:numPr>
        <w:rPr>
          <w:b/>
          <w:sz w:val="28"/>
        </w:rPr>
      </w:pPr>
      <w:r w:rsidRPr="00D2375F">
        <w:rPr>
          <w:b/>
          <w:bCs/>
          <w:sz w:val="28"/>
        </w:rPr>
        <w:t xml:space="preserve">Регулятивные: </w:t>
      </w:r>
      <w:r w:rsidRPr="00D2375F">
        <w:rPr>
          <w:sz w:val="28"/>
        </w:rPr>
        <w:t>самостоятельно определять цель учебной деятельности, искать средства её осуществления.</w:t>
      </w:r>
    </w:p>
    <w:p w:rsidR="00EB2D5C" w:rsidRPr="00D2375F" w:rsidRDefault="00EB2D5C" w:rsidP="00EB2D5C">
      <w:pPr>
        <w:numPr>
          <w:ilvl w:val="0"/>
          <w:numId w:val="4"/>
        </w:numPr>
        <w:rPr>
          <w:b/>
          <w:sz w:val="28"/>
        </w:rPr>
      </w:pPr>
      <w:r w:rsidRPr="00D2375F">
        <w:rPr>
          <w:b/>
          <w:bCs/>
          <w:sz w:val="28"/>
        </w:rPr>
        <w:t xml:space="preserve">Познавательные: </w:t>
      </w:r>
      <w:r w:rsidRPr="00D2375F">
        <w:rPr>
          <w:sz w:val="28"/>
        </w:rPr>
        <w:t>предполагать, какая информация нужна для решения предметной учебной задачи.</w:t>
      </w:r>
    </w:p>
    <w:p w:rsidR="00EB2D5C" w:rsidRPr="00D2375F" w:rsidRDefault="00EB2D5C" w:rsidP="00EB2D5C">
      <w:pPr>
        <w:numPr>
          <w:ilvl w:val="0"/>
          <w:numId w:val="4"/>
        </w:numPr>
        <w:rPr>
          <w:sz w:val="28"/>
        </w:rPr>
      </w:pPr>
      <w:r w:rsidRPr="00D2375F">
        <w:rPr>
          <w:b/>
          <w:bCs/>
          <w:sz w:val="28"/>
        </w:rPr>
        <w:t xml:space="preserve">Коммуникативные: </w:t>
      </w:r>
      <w:r w:rsidRPr="00D2375F">
        <w:rPr>
          <w:sz w:val="28"/>
        </w:rPr>
        <w:t xml:space="preserve">отстаивать при необходимости свою точку зрения, подтверждать аргументы фактами. </w:t>
      </w:r>
    </w:p>
    <w:p w:rsidR="00EB2D5C" w:rsidRPr="00D2375F" w:rsidRDefault="00EB2D5C" w:rsidP="00087D16">
      <w:pPr>
        <w:rPr>
          <w:b/>
          <w:bCs/>
          <w:sz w:val="28"/>
        </w:rPr>
      </w:pPr>
    </w:p>
    <w:p w:rsidR="00087D16" w:rsidRPr="00D2375F" w:rsidRDefault="00087D16" w:rsidP="00087D16">
      <w:pPr>
        <w:rPr>
          <w:sz w:val="28"/>
        </w:rPr>
      </w:pPr>
      <w:proofErr w:type="gramStart"/>
      <w:r w:rsidRPr="00D2375F">
        <w:rPr>
          <w:b/>
          <w:sz w:val="28"/>
        </w:rPr>
        <w:t xml:space="preserve">Предметные: </w:t>
      </w:r>
      <w:r w:rsidRPr="00D2375F">
        <w:rPr>
          <w:sz w:val="28"/>
        </w:rPr>
        <w:t>углубить знания о прилагательном; повторить  понятие «паронимы»; сформировать понятия «языковая норма» и «виды норм» в употреблении прилагательных; закрепить знания тропа «эпитет» и научиться распознавать в текстах имена прилагательные, уметь употреблять прилагательные в речи в соответствии с нормами; редактировать текст в соответствии с языковыми нормами и строить собственное речевое высказывание в соответствии с ситуацией общения.</w:t>
      </w:r>
      <w:proofErr w:type="gramEnd"/>
    </w:p>
    <w:p w:rsidR="00EB2D5C" w:rsidRPr="00D2375F" w:rsidRDefault="00087D16" w:rsidP="00B57C1D">
      <w:pPr>
        <w:rPr>
          <w:sz w:val="28"/>
        </w:rPr>
      </w:pPr>
      <w:r w:rsidRPr="00D2375F">
        <w:rPr>
          <w:b/>
          <w:sz w:val="28"/>
        </w:rPr>
        <w:t>Методы и формы обучения</w:t>
      </w:r>
      <w:r w:rsidRPr="00D2375F">
        <w:rPr>
          <w:sz w:val="28"/>
        </w:rPr>
        <w:t>: наблюдение над языковыми явлениями, индивидуальная, парная, фронтальная, групповая работа, эвристический метод.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Урок содержит большой объем информации, способствует развитию мыслительной деятельности, которая необходима для дальнейшего обучения и повышения эффективности образовательного процесса.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Принципы, соблюдаемые в деятельности учителя и уча</w:t>
      </w:r>
      <w:r w:rsidR="00EB2D5C" w:rsidRPr="00D2375F">
        <w:rPr>
          <w:sz w:val="28"/>
        </w:rPr>
        <w:t xml:space="preserve">щихся: сотрудничества, </w:t>
      </w:r>
      <w:r w:rsidRPr="00D2375F">
        <w:rPr>
          <w:sz w:val="28"/>
        </w:rPr>
        <w:t xml:space="preserve"> целесообразности, наглядности, доступности.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 xml:space="preserve">Методы </w:t>
      </w:r>
      <w:proofErr w:type="gramStart"/>
      <w:r w:rsidRPr="00D2375F">
        <w:rPr>
          <w:sz w:val="28"/>
        </w:rPr>
        <w:t>обучения</w:t>
      </w:r>
      <w:proofErr w:type="gramEnd"/>
      <w:r w:rsidRPr="00D2375F">
        <w:rPr>
          <w:sz w:val="28"/>
        </w:rPr>
        <w:t xml:space="preserve"> используемые на</w:t>
      </w:r>
      <w:r w:rsidR="00275C50" w:rsidRPr="00D2375F">
        <w:rPr>
          <w:sz w:val="28"/>
        </w:rPr>
        <w:t xml:space="preserve"> уроке: интерактивные, частично</w:t>
      </w:r>
      <w:r w:rsidRPr="00D2375F">
        <w:rPr>
          <w:sz w:val="28"/>
        </w:rPr>
        <w:t xml:space="preserve"> - поисковые, наглядный, словесный, репродуктивный, практический.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lastRenderedPageBreak/>
        <w:t>На уроке формировались следующие компетенции: учебно-познавательные, информационные, коммуникативные, личностного совершенствования.</w:t>
      </w:r>
    </w:p>
    <w:p w:rsidR="00B57C1D" w:rsidRPr="00D2375F" w:rsidRDefault="00201CB5" w:rsidP="00B57C1D">
      <w:pPr>
        <w:rPr>
          <w:sz w:val="28"/>
        </w:rPr>
      </w:pPr>
      <w:r w:rsidRPr="00D2375F">
        <w:rPr>
          <w:sz w:val="28"/>
        </w:rPr>
        <w:t>Урок состоит из 3</w:t>
      </w:r>
      <w:r w:rsidR="00B57C1D" w:rsidRPr="00D2375F">
        <w:rPr>
          <w:sz w:val="28"/>
        </w:rPr>
        <w:t xml:space="preserve"> этапов, логически связанных между собой:</w:t>
      </w:r>
    </w:p>
    <w:p w:rsidR="00B57C1D" w:rsidRPr="00D2375F" w:rsidRDefault="00087D16" w:rsidP="00B57C1D">
      <w:pPr>
        <w:rPr>
          <w:b/>
          <w:sz w:val="28"/>
        </w:rPr>
      </w:pPr>
      <w:r w:rsidRPr="00D2375F">
        <w:rPr>
          <w:b/>
          <w:sz w:val="28"/>
        </w:rPr>
        <w:t>Стадия актуализации знаний</w:t>
      </w:r>
    </w:p>
    <w:p w:rsidR="00B57C1D" w:rsidRPr="00D2375F" w:rsidRDefault="00087D16" w:rsidP="00B57C1D">
      <w:pPr>
        <w:rPr>
          <w:sz w:val="28"/>
        </w:rPr>
      </w:pPr>
      <w:r w:rsidRPr="00D2375F">
        <w:rPr>
          <w:sz w:val="28"/>
        </w:rPr>
        <w:t>Этап</w:t>
      </w:r>
      <w:r w:rsidR="00B57C1D" w:rsidRPr="00D2375F">
        <w:rPr>
          <w:sz w:val="28"/>
        </w:rPr>
        <w:t xml:space="preserve"> подготовки учащихся к активному</w:t>
      </w:r>
      <w:r w:rsidR="00201CB5" w:rsidRPr="00D2375F">
        <w:rPr>
          <w:sz w:val="28"/>
        </w:rPr>
        <w:t xml:space="preserve"> и сознательному усвоению</w:t>
      </w:r>
      <w:r w:rsidR="00B57C1D" w:rsidRPr="00D2375F">
        <w:rPr>
          <w:sz w:val="28"/>
        </w:rPr>
        <w:t xml:space="preserve"> материала, использование ключевых слов, создание проблемной ситуации, моти</w:t>
      </w:r>
      <w:r w:rsidR="00201CB5" w:rsidRPr="00D2375F">
        <w:rPr>
          <w:sz w:val="28"/>
        </w:rPr>
        <w:t xml:space="preserve">вация учащихся к усвоению </w:t>
      </w:r>
      <w:r w:rsidR="00B57C1D" w:rsidRPr="00D2375F">
        <w:rPr>
          <w:sz w:val="28"/>
        </w:rPr>
        <w:t xml:space="preserve"> материала</w:t>
      </w:r>
      <w:r w:rsidR="00A67686" w:rsidRPr="00D2375F">
        <w:rPr>
          <w:sz w:val="28"/>
        </w:rPr>
        <w:t xml:space="preserve"> (карточки-конструкторы</w:t>
      </w:r>
      <w:r w:rsidR="00201CB5" w:rsidRPr="00D2375F">
        <w:rPr>
          <w:sz w:val="28"/>
        </w:rPr>
        <w:t>, опорный конспект</w:t>
      </w:r>
      <w:r w:rsidR="00A67686" w:rsidRPr="00D2375F">
        <w:rPr>
          <w:sz w:val="28"/>
        </w:rPr>
        <w:t>)</w:t>
      </w:r>
      <w:r w:rsidR="00B57C1D" w:rsidRPr="00D2375F">
        <w:rPr>
          <w:sz w:val="28"/>
        </w:rPr>
        <w:t xml:space="preserve">. </w:t>
      </w:r>
    </w:p>
    <w:p w:rsidR="00B57C1D" w:rsidRPr="00D2375F" w:rsidRDefault="00087D16" w:rsidP="00B57C1D">
      <w:pPr>
        <w:rPr>
          <w:b/>
          <w:sz w:val="28"/>
        </w:rPr>
      </w:pPr>
      <w:r w:rsidRPr="00D2375F">
        <w:rPr>
          <w:b/>
          <w:sz w:val="28"/>
        </w:rPr>
        <w:t xml:space="preserve">Стадия </w:t>
      </w:r>
      <w:r w:rsidR="00201CB5" w:rsidRPr="00D2375F">
        <w:rPr>
          <w:b/>
          <w:sz w:val="28"/>
        </w:rPr>
        <w:t>закрепления материала в привычной и изменённой ситуации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На этом этапе использовались прие</w:t>
      </w:r>
      <w:r w:rsidR="00201CB5" w:rsidRPr="00D2375F">
        <w:rPr>
          <w:sz w:val="28"/>
        </w:rPr>
        <w:t xml:space="preserve">мы усиливающие восприятие материала: эксперимент со словом, сравнение, обобщение; приём  для </w:t>
      </w:r>
      <w:r w:rsidRPr="00D2375F">
        <w:rPr>
          <w:sz w:val="28"/>
        </w:rPr>
        <w:t xml:space="preserve"> закрепления учебного материала </w:t>
      </w:r>
      <w:r w:rsidR="00201CB5" w:rsidRPr="00D2375F">
        <w:rPr>
          <w:sz w:val="28"/>
        </w:rPr>
        <w:t>(приём «</w:t>
      </w:r>
      <w:proofErr w:type="spellStart"/>
      <w:r w:rsidR="00201CB5" w:rsidRPr="00D2375F">
        <w:rPr>
          <w:sz w:val="28"/>
        </w:rPr>
        <w:t>Клоуз-тест</w:t>
      </w:r>
      <w:proofErr w:type="spellEnd"/>
      <w:proofErr w:type="gramStart"/>
      <w:r w:rsidRPr="00D2375F">
        <w:rPr>
          <w:sz w:val="28"/>
        </w:rPr>
        <w:t>»</w:t>
      </w:r>
      <w:r w:rsidR="00201CB5" w:rsidRPr="00D2375F">
        <w:rPr>
          <w:sz w:val="28"/>
        </w:rPr>
        <w:t xml:space="preserve">, </w:t>
      </w:r>
      <w:r w:rsidRPr="00D2375F">
        <w:rPr>
          <w:sz w:val="28"/>
        </w:rPr>
        <w:t>)</w:t>
      </w:r>
      <w:proofErr w:type="gramEnd"/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Предложено разнообразие заданий опережающего характера (технология подготовки к ЕГЭ и ОГЭ по русскому языку)</w:t>
      </w:r>
      <w:r w:rsidR="00201CB5" w:rsidRPr="00D2375F">
        <w:rPr>
          <w:sz w:val="28"/>
        </w:rPr>
        <w:t xml:space="preserve"> и творческие упражнения.</w:t>
      </w:r>
    </w:p>
    <w:p w:rsidR="00B57C1D" w:rsidRPr="00D2375F" w:rsidRDefault="00201CB5" w:rsidP="00B57C1D">
      <w:pPr>
        <w:rPr>
          <w:sz w:val="28"/>
        </w:rPr>
      </w:pPr>
      <w:r w:rsidRPr="00D2375F">
        <w:rPr>
          <w:sz w:val="28"/>
        </w:rPr>
        <w:t>Домашнее задание носит исследовательский характер.</w:t>
      </w:r>
    </w:p>
    <w:p w:rsidR="00B57C1D" w:rsidRPr="00D2375F" w:rsidRDefault="00087D16" w:rsidP="00B57C1D">
      <w:pPr>
        <w:rPr>
          <w:sz w:val="28"/>
        </w:rPr>
      </w:pPr>
      <w:r w:rsidRPr="00D2375F">
        <w:rPr>
          <w:b/>
          <w:sz w:val="28"/>
        </w:rPr>
        <w:t>Стадия рефлексии</w:t>
      </w:r>
      <w:r w:rsidR="00B57C1D" w:rsidRPr="00D2375F">
        <w:rPr>
          <w:sz w:val="28"/>
        </w:rPr>
        <w:t>. На этом э</w:t>
      </w:r>
      <w:r w:rsidRPr="00D2375F">
        <w:rPr>
          <w:sz w:val="28"/>
        </w:rPr>
        <w:t xml:space="preserve">тапе проведено продуктивное </w:t>
      </w:r>
      <w:r w:rsidR="00B57C1D" w:rsidRPr="00D2375F">
        <w:rPr>
          <w:sz w:val="28"/>
        </w:rPr>
        <w:t>оценива</w:t>
      </w:r>
      <w:r w:rsidRPr="00D2375F">
        <w:rPr>
          <w:sz w:val="28"/>
        </w:rPr>
        <w:t xml:space="preserve">ние </w:t>
      </w:r>
      <w:r w:rsidR="00B57C1D" w:rsidRPr="00D2375F">
        <w:rPr>
          <w:sz w:val="28"/>
        </w:rPr>
        <w:t xml:space="preserve"> деятельно</w:t>
      </w:r>
      <w:r w:rsidRPr="00D2375F">
        <w:rPr>
          <w:sz w:val="28"/>
        </w:rPr>
        <w:t xml:space="preserve">сти учителем и учащимися, </w:t>
      </w:r>
      <w:proofErr w:type="spellStart"/>
      <w:r w:rsidRPr="00D2375F">
        <w:rPr>
          <w:sz w:val="28"/>
        </w:rPr>
        <w:t>самооценивание</w:t>
      </w:r>
      <w:proofErr w:type="spellEnd"/>
      <w:r w:rsidRPr="00D2375F">
        <w:rPr>
          <w:sz w:val="28"/>
        </w:rPr>
        <w:t xml:space="preserve"> в виде составления предложений, способствующее</w:t>
      </w:r>
      <w:r w:rsidR="00B57C1D" w:rsidRPr="00D2375F">
        <w:rPr>
          <w:sz w:val="28"/>
        </w:rPr>
        <w:t xml:space="preserve"> развитию творческих способностей учащихся</w:t>
      </w:r>
      <w:r w:rsidRPr="00D2375F">
        <w:rPr>
          <w:sz w:val="28"/>
        </w:rPr>
        <w:t>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b/>
          <w:bCs/>
          <w:sz w:val="28"/>
        </w:rPr>
        <w:t>Средства активизации:</w:t>
      </w:r>
      <w:r w:rsidRPr="00D2375F">
        <w:rPr>
          <w:sz w:val="28"/>
        </w:rPr>
        <w:t> живое слово учителя, использование информационных средств обучения, самостоятельная работа и работа в парах</w:t>
      </w:r>
      <w:r w:rsidR="00201CB5" w:rsidRPr="00D2375F">
        <w:rPr>
          <w:sz w:val="28"/>
        </w:rPr>
        <w:t xml:space="preserve"> и малых группах</w:t>
      </w:r>
      <w:r w:rsidRPr="00D2375F">
        <w:rPr>
          <w:sz w:val="28"/>
        </w:rPr>
        <w:t>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b/>
          <w:bCs/>
          <w:sz w:val="28"/>
        </w:rPr>
        <w:t>Условия достижения положительных результатов</w:t>
      </w:r>
      <w:proofErr w:type="gramStart"/>
      <w:r w:rsidRPr="00D2375F">
        <w:rPr>
          <w:b/>
          <w:bCs/>
          <w:sz w:val="28"/>
        </w:rPr>
        <w:t xml:space="preserve"> :</w:t>
      </w:r>
      <w:proofErr w:type="gramEnd"/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- актуализация чувственного опыта и опорных знаний учащихся;</w:t>
      </w:r>
    </w:p>
    <w:p w:rsidR="00B57C1D" w:rsidRPr="00D2375F" w:rsidRDefault="00B57C1D" w:rsidP="00B57C1D">
      <w:pPr>
        <w:rPr>
          <w:sz w:val="28"/>
        </w:rPr>
      </w:pPr>
      <w:r w:rsidRPr="00D2375F">
        <w:rPr>
          <w:b/>
          <w:bCs/>
          <w:sz w:val="28"/>
        </w:rPr>
        <w:t>-</w:t>
      </w:r>
      <w:r w:rsidRPr="00D2375F">
        <w:rPr>
          <w:sz w:val="28"/>
        </w:rPr>
        <w:t> широкое использование различных способов восприятия информации (</w:t>
      </w:r>
      <w:proofErr w:type="spellStart"/>
      <w:r w:rsidRPr="00D2375F">
        <w:rPr>
          <w:sz w:val="28"/>
        </w:rPr>
        <w:t>аудиалы</w:t>
      </w:r>
      <w:proofErr w:type="spellEnd"/>
      <w:r w:rsidRPr="00D2375F">
        <w:rPr>
          <w:sz w:val="28"/>
        </w:rPr>
        <w:t xml:space="preserve"> и </w:t>
      </w:r>
      <w:proofErr w:type="spellStart"/>
      <w:r w:rsidRPr="00D2375F">
        <w:rPr>
          <w:sz w:val="28"/>
        </w:rPr>
        <w:t>визуалы</w:t>
      </w:r>
      <w:proofErr w:type="spellEnd"/>
      <w:r w:rsidRPr="00D2375F">
        <w:rPr>
          <w:sz w:val="28"/>
        </w:rPr>
        <w:t>)</w:t>
      </w:r>
      <w:r w:rsidR="00D46038">
        <w:rPr>
          <w:sz w:val="28"/>
        </w:rPr>
        <w:t>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Урок носит ярко выраженный развивающий характер.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 xml:space="preserve">Эффективность урока достигнута за счет высокой заинтересованности и активной деятельности учащихся, благоприятной психологической атмосферы и создания ситуации успеха. Урок проведен с учетом возрастных особенностей учащихся, учитывался </w:t>
      </w:r>
      <w:proofErr w:type="spellStart"/>
      <w:r w:rsidRPr="00D2375F">
        <w:rPr>
          <w:sz w:val="28"/>
        </w:rPr>
        <w:t>здоровьесберег</w:t>
      </w:r>
      <w:r w:rsidR="00085C2D" w:rsidRPr="00D2375F">
        <w:rPr>
          <w:sz w:val="28"/>
        </w:rPr>
        <w:t>ающий</w:t>
      </w:r>
      <w:proofErr w:type="spellEnd"/>
      <w:r w:rsidR="00085C2D" w:rsidRPr="00D2375F">
        <w:rPr>
          <w:sz w:val="28"/>
        </w:rPr>
        <w:t xml:space="preserve"> аспект (чередование видов </w:t>
      </w:r>
      <w:r w:rsidRPr="00D2375F">
        <w:rPr>
          <w:sz w:val="28"/>
        </w:rPr>
        <w:t xml:space="preserve"> деятельности, физкультминутка</w:t>
      </w:r>
      <w:r w:rsidR="00085C2D" w:rsidRPr="00D2375F">
        <w:rPr>
          <w:sz w:val="28"/>
        </w:rPr>
        <w:t>, дозирование учебной нагрузки</w:t>
      </w:r>
      <w:r w:rsidRPr="00D2375F">
        <w:rPr>
          <w:sz w:val="28"/>
        </w:rPr>
        <w:t>)</w:t>
      </w:r>
    </w:p>
    <w:p w:rsidR="00B57C1D" w:rsidRDefault="00B57C1D" w:rsidP="00B57C1D">
      <w:pPr>
        <w:rPr>
          <w:sz w:val="28"/>
        </w:rPr>
      </w:pPr>
      <w:r w:rsidRPr="00D2375F">
        <w:rPr>
          <w:sz w:val="28"/>
        </w:rPr>
        <w:t xml:space="preserve">Считаю, что на уроке соблюдены принципы научности, доступности и прочности знаний, применение </w:t>
      </w:r>
      <w:proofErr w:type="gramStart"/>
      <w:r w:rsidRPr="00D2375F">
        <w:rPr>
          <w:sz w:val="28"/>
        </w:rPr>
        <w:t>ИКТ</w:t>
      </w:r>
      <w:r w:rsidR="00085C2D" w:rsidRPr="00D2375F">
        <w:rPr>
          <w:sz w:val="28"/>
        </w:rPr>
        <w:t>-технологии</w:t>
      </w:r>
      <w:proofErr w:type="gramEnd"/>
      <w:r w:rsidRPr="00D2375F">
        <w:rPr>
          <w:sz w:val="28"/>
        </w:rPr>
        <w:t xml:space="preserve"> способствовало повышению эффективности и качества обучения.</w:t>
      </w:r>
    </w:p>
    <w:p w:rsidR="00050E3E" w:rsidRPr="00D2375F" w:rsidRDefault="00050E3E" w:rsidP="00B57C1D">
      <w:pPr>
        <w:rPr>
          <w:sz w:val="28"/>
        </w:rPr>
      </w:pPr>
      <w:r>
        <w:rPr>
          <w:sz w:val="28"/>
        </w:rPr>
        <w:t>Приём «</w:t>
      </w:r>
      <w:proofErr w:type="spellStart"/>
      <w:r>
        <w:rPr>
          <w:sz w:val="28"/>
        </w:rPr>
        <w:t>клоуз-тест</w:t>
      </w:r>
      <w:proofErr w:type="spellEnd"/>
      <w:r>
        <w:rPr>
          <w:sz w:val="28"/>
        </w:rPr>
        <w:t>» позволил мне формировать читательскую грамотность детей.</w:t>
      </w:r>
      <w:bookmarkStart w:id="0" w:name="_GoBack"/>
      <w:bookmarkEnd w:id="0"/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Урок прошел в оптимальном темп</w:t>
      </w:r>
      <w:r w:rsidR="00085C2D" w:rsidRPr="00D2375F">
        <w:rPr>
          <w:sz w:val="28"/>
        </w:rPr>
        <w:t>е, вызвал удовлетворение</w:t>
      </w:r>
      <w:r w:rsidRPr="00D2375F">
        <w:rPr>
          <w:sz w:val="28"/>
        </w:rPr>
        <w:t xml:space="preserve"> от общения и творчества.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Считаю, что мне удалось выдержать стиль общения с учащимися, организовать их работу на уроке. Выбранные формы и методы работы на уроке были использованы целесообразно</w:t>
      </w:r>
      <w:r w:rsidR="00085C2D" w:rsidRPr="00D2375F">
        <w:rPr>
          <w:sz w:val="28"/>
        </w:rPr>
        <w:t xml:space="preserve">, что послужило реализации </w:t>
      </w:r>
      <w:r w:rsidRPr="00D2375F">
        <w:rPr>
          <w:sz w:val="28"/>
        </w:rPr>
        <w:t xml:space="preserve"> запланированного.</w:t>
      </w:r>
    </w:p>
    <w:p w:rsidR="00B57C1D" w:rsidRPr="00D2375F" w:rsidRDefault="00B57C1D" w:rsidP="00B57C1D">
      <w:pPr>
        <w:rPr>
          <w:sz w:val="28"/>
        </w:rPr>
      </w:pPr>
      <w:r w:rsidRPr="00D2375F">
        <w:rPr>
          <w:sz w:val="28"/>
        </w:rPr>
        <w:t>Неудачные места на уроке___________________________________________________________________________________________</w:t>
      </w:r>
      <w:r w:rsidR="00085C2D" w:rsidRPr="00D2375F">
        <w:rPr>
          <w:sz w:val="28"/>
        </w:rPr>
        <w:t>__________________________</w:t>
      </w:r>
    </w:p>
    <w:p w:rsidR="00B57C1D" w:rsidRDefault="00B57C1D" w:rsidP="00B57C1D">
      <w:pPr>
        <w:rPr>
          <w:color w:val="00B050"/>
        </w:rPr>
      </w:pPr>
    </w:p>
    <w:p w:rsidR="00E82811" w:rsidRDefault="00E82811" w:rsidP="00B57C1D">
      <w:pPr>
        <w:rPr>
          <w:color w:val="00B050"/>
        </w:rPr>
      </w:pPr>
    </w:p>
    <w:p w:rsidR="00EF71D0" w:rsidRDefault="00EF71D0" w:rsidP="00B57C1D">
      <w:pPr>
        <w:rPr>
          <w:color w:val="00B050"/>
        </w:rPr>
      </w:pPr>
    </w:p>
    <w:p w:rsidR="00EF71D0" w:rsidRDefault="00EF71D0" w:rsidP="00B57C1D">
      <w:pPr>
        <w:rPr>
          <w:color w:val="00B050"/>
        </w:rPr>
      </w:pPr>
    </w:p>
    <w:p w:rsidR="00EF71D0" w:rsidRDefault="00EF71D0" w:rsidP="00B57C1D">
      <w:pPr>
        <w:rPr>
          <w:color w:val="00B050"/>
        </w:rPr>
      </w:pPr>
    </w:p>
    <w:p w:rsidR="00E82811" w:rsidRDefault="00E82811" w:rsidP="00E82811">
      <w:pPr>
        <w:jc w:val="center"/>
        <w:rPr>
          <w:b/>
          <w:sz w:val="28"/>
          <w:szCs w:val="28"/>
        </w:rPr>
      </w:pPr>
      <w:r w:rsidRPr="00E82811">
        <w:rPr>
          <w:b/>
          <w:sz w:val="28"/>
          <w:szCs w:val="28"/>
        </w:rPr>
        <w:t xml:space="preserve">Обоснование использования концептуальных </w:t>
      </w:r>
      <w:proofErr w:type="gramStart"/>
      <w:r w:rsidRPr="00E82811">
        <w:rPr>
          <w:b/>
          <w:sz w:val="28"/>
          <w:szCs w:val="28"/>
        </w:rPr>
        <w:t>методических подходов</w:t>
      </w:r>
      <w:proofErr w:type="gramEnd"/>
      <w:r w:rsidRPr="00E82811">
        <w:rPr>
          <w:b/>
          <w:sz w:val="28"/>
          <w:szCs w:val="28"/>
        </w:rPr>
        <w:t xml:space="preserve"> и приёмов на учебном занятии</w:t>
      </w:r>
    </w:p>
    <w:p w:rsidR="00E82811" w:rsidRDefault="000D7F66" w:rsidP="00E82811">
      <w:pPr>
        <w:rPr>
          <w:sz w:val="28"/>
          <w:szCs w:val="28"/>
        </w:rPr>
      </w:pPr>
      <w:r>
        <w:rPr>
          <w:sz w:val="28"/>
          <w:szCs w:val="28"/>
        </w:rPr>
        <w:t>В школьном образовании в настоя</w:t>
      </w:r>
      <w:r w:rsidR="00B403BF">
        <w:rPr>
          <w:sz w:val="28"/>
          <w:szCs w:val="28"/>
        </w:rPr>
        <w:t>щее время используют различные средства</w:t>
      </w:r>
      <w:r>
        <w:rPr>
          <w:sz w:val="28"/>
          <w:szCs w:val="28"/>
        </w:rPr>
        <w:t xml:space="preserve">  обучения. В своей работе я применяю следующие, на мой взгляд, эффективные инновационные технологии,</w:t>
      </w:r>
      <w:r w:rsidR="00B403BF">
        <w:rPr>
          <w:sz w:val="28"/>
          <w:szCs w:val="28"/>
        </w:rPr>
        <w:t xml:space="preserve"> методы и приёмы, </w:t>
      </w:r>
      <w:r>
        <w:rPr>
          <w:sz w:val="28"/>
          <w:szCs w:val="28"/>
        </w:rPr>
        <w:t xml:space="preserve"> выбранные для успешного осуществления образовательного процесса: информационно-коммуникационные, </w:t>
      </w:r>
      <w:proofErr w:type="spellStart"/>
      <w:r>
        <w:rPr>
          <w:sz w:val="28"/>
          <w:szCs w:val="28"/>
        </w:rPr>
        <w:t>здоровьесберегающие</w:t>
      </w:r>
      <w:proofErr w:type="spellEnd"/>
      <w:r w:rsidR="000B3ED6">
        <w:rPr>
          <w:sz w:val="28"/>
          <w:szCs w:val="28"/>
        </w:rPr>
        <w:t>, игровые технологии, частично-поисковый</w:t>
      </w:r>
      <w:r>
        <w:rPr>
          <w:sz w:val="28"/>
          <w:szCs w:val="28"/>
        </w:rPr>
        <w:t xml:space="preserve"> метод, приём «</w:t>
      </w:r>
      <w:proofErr w:type="spellStart"/>
      <w:r>
        <w:rPr>
          <w:sz w:val="28"/>
          <w:szCs w:val="28"/>
        </w:rPr>
        <w:t>Клоуз-тест</w:t>
      </w:r>
      <w:proofErr w:type="spellEnd"/>
      <w:r>
        <w:rPr>
          <w:sz w:val="28"/>
          <w:szCs w:val="28"/>
        </w:rPr>
        <w:t>»</w:t>
      </w:r>
      <w:r w:rsidR="00EF71D0">
        <w:rPr>
          <w:sz w:val="28"/>
          <w:szCs w:val="28"/>
        </w:rPr>
        <w:t>, обучение в сотрудничестве</w:t>
      </w:r>
      <w:r>
        <w:rPr>
          <w:sz w:val="28"/>
          <w:szCs w:val="28"/>
        </w:rPr>
        <w:t xml:space="preserve">.  </w:t>
      </w:r>
    </w:p>
    <w:p w:rsidR="00D2375F" w:rsidRDefault="00D2375F" w:rsidP="00E82811">
      <w:pPr>
        <w:rPr>
          <w:sz w:val="28"/>
          <w:szCs w:val="28"/>
        </w:rPr>
      </w:pPr>
      <w:r>
        <w:rPr>
          <w:sz w:val="28"/>
          <w:szCs w:val="28"/>
        </w:rPr>
        <w:t xml:space="preserve">   Частично-поисковый метод используется мною для подготовки обучающихся к самостоятельному решению познавательных задач</w:t>
      </w:r>
      <w:r w:rsidR="004C6AF0">
        <w:rPr>
          <w:sz w:val="28"/>
          <w:szCs w:val="28"/>
        </w:rPr>
        <w:t>.</w:t>
      </w:r>
    </w:p>
    <w:p w:rsidR="00F872E0" w:rsidRDefault="00F872E0" w:rsidP="00E82811">
      <w:pPr>
        <w:rPr>
          <w:sz w:val="28"/>
          <w:szCs w:val="28"/>
        </w:rPr>
      </w:pPr>
      <w:r>
        <w:rPr>
          <w:sz w:val="28"/>
          <w:szCs w:val="28"/>
        </w:rPr>
        <w:t>Обучение в сотрудничестве (групповая, парная работа) ориентировано на формирование личностных и коммуникативных компетенций. Такой вид работы развивает ответственность, способность обучаться в силу своих возможностей при поддержке одно</w:t>
      </w:r>
      <w:r w:rsidR="00EF71D0">
        <w:rPr>
          <w:sz w:val="28"/>
          <w:szCs w:val="28"/>
        </w:rPr>
        <w:t>классников.  У</w:t>
      </w:r>
      <w:r>
        <w:rPr>
          <w:sz w:val="28"/>
          <w:szCs w:val="28"/>
        </w:rPr>
        <w:t>обучающихся появляется потребность в расширении информационной базы.</w:t>
      </w:r>
    </w:p>
    <w:p w:rsidR="00F872E0" w:rsidRDefault="00F872E0" w:rsidP="00E82811">
      <w:pPr>
        <w:rPr>
          <w:sz w:val="28"/>
          <w:szCs w:val="28"/>
        </w:rPr>
      </w:pPr>
      <w:r>
        <w:rPr>
          <w:sz w:val="28"/>
          <w:szCs w:val="28"/>
        </w:rPr>
        <w:t xml:space="preserve">ИКТ-технология повышает интерес и познавательную активность </w:t>
      </w:r>
      <w:proofErr w:type="gramStart"/>
      <w:r>
        <w:rPr>
          <w:sz w:val="28"/>
          <w:szCs w:val="28"/>
        </w:rPr>
        <w:t>обучающихся</w:t>
      </w:r>
      <w:proofErr w:type="gramEnd"/>
      <w:r>
        <w:rPr>
          <w:sz w:val="28"/>
          <w:szCs w:val="28"/>
        </w:rPr>
        <w:t>. Технология позволяет использовать различные виды предоставления информации</w:t>
      </w:r>
      <w:r w:rsidR="00EF71D0">
        <w:rPr>
          <w:sz w:val="28"/>
          <w:szCs w:val="28"/>
        </w:rPr>
        <w:t xml:space="preserve"> (презентация, виде</w:t>
      </w:r>
      <w:proofErr w:type="gramStart"/>
      <w:r w:rsidR="00EF71D0">
        <w:rPr>
          <w:sz w:val="28"/>
          <w:szCs w:val="28"/>
        </w:rPr>
        <w:t>о-</w:t>
      </w:r>
      <w:proofErr w:type="gramEnd"/>
      <w:r w:rsidR="00EF71D0">
        <w:rPr>
          <w:sz w:val="28"/>
          <w:szCs w:val="28"/>
        </w:rPr>
        <w:t>, аудиофайлы).</w:t>
      </w:r>
      <w:r w:rsidR="002C3BCE">
        <w:rPr>
          <w:sz w:val="28"/>
          <w:szCs w:val="28"/>
        </w:rPr>
        <w:t xml:space="preserve"> Например,  презентация поможет мне выстроить работу с </w:t>
      </w:r>
      <w:proofErr w:type="spellStart"/>
      <w:r w:rsidR="002C3BCE">
        <w:rPr>
          <w:sz w:val="28"/>
          <w:szCs w:val="28"/>
        </w:rPr>
        <w:t>визуалами</w:t>
      </w:r>
      <w:proofErr w:type="spellEnd"/>
      <w:r w:rsidR="002C3BCE">
        <w:rPr>
          <w:sz w:val="28"/>
          <w:szCs w:val="28"/>
        </w:rPr>
        <w:t>.</w:t>
      </w:r>
    </w:p>
    <w:p w:rsidR="00EF71D0" w:rsidRDefault="00EF71D0" w:rsidP="00E82811">
      <w:pPr>
        <w:rPr>
          <w:sz w:val="28"/>
          <w:szCs w:val="28"/>
        </w:rPr>
      </w:pPr>
      <w:r>
        <w:rPr>
          <w:sz w:val="28"/>
          <w:szCs w:val="28"/>
        </w:rPr>
        <w:t xml:space="preserve">   Включение в урок </w:t>
      </w:r>
      <w:r w:rsidR="002C3BCE">
        <w:rPr>
          <w:sz w:val="28"/>
          <w:szCs w:val="28"/>
        </w:rPr>
        <w:t xml:space="preserve">элементов </w:t>
      </w:r>
      <w:r>
        <w:rPr>
          <w:sz w:val="28"/>
          <w:szCs w:val="28"/>
        </w:rPr>
        <w:t>игровых технологий делает процесс обучения занимательным и  интересным, облегчает преодоление трудностей в усвоении учебного материала</w:t>
      </w:r>
      <w:r w:rsidR="006F4180">
        <w:rPr>
          <w:sz w:val="28"/>
          <w:szCs w:val="28"/>
        </w:rPr>
        <w:t>. В играх формируются нравственные качества ребёнка, такие как сопереживание, стремление помочь товарищу, умение учитывать мнение другого человека, с</w:t>
      </w:r>
      <w:r w:rsidR="002C3BCE">
        <w:rPr>
          <w:sz w:val="28"/>
          <w:szCs w:val="28"/>
        </w:rPr>
        <w:t>держивать свои эмоции и желания, выстраивать свой учебный маршрут в соответствии с правилами игры.Кроме того, и</w:t>
      </w:r>
      <w:r w:rsidR="006F4180">
        <w:rPr>
          <w:sz w:val="28"/>
          <w:szCs w:val="28"/>
        </w:rPr>
        <w:t>гра  расширяет кругозор ребенка.</w:t>
      </w:r>
    </w:p>
    <w:p w:rsidR="006F4180" w:rsidRDefault="006F4180" w:rsidP="00E82811">
      <w:pPr>
        <w:rPr>
          <w:sz w:val="28"/>
          <w:szCs w:val="28"/>
        </w:rPr>
      </w:pPr>
      <w:r>
        <w:rPr>
          <w:sz w:val="28"/>
          <w:szCs w:val="28"/>
        </w:rPr>
        <w:t xml:space="preserve">   Элементы </w:t>
      </w:r>
      <w:proofErr w:type="spellStart"/>
      <w:r>
        <w:rPr>
          <w:sz w:val="28"/>
          <w:szCs w:val="28"/>
        </w:rPr>
        <w:t>здоровьесберегающих</w:t>
      </w:r>
      <w:proofErr w:type="spellEnd"/>
      <w:r>
        <w:rPr>
          <w:sz w:val="28"/>
          <w:szCs w:val="28"/>
        </w:rPr>
        <w:t xml:space="preserve">  технологий  (чередование видов деятельности, зарядка для глаз, </w:t>
      </w:r>
      <w:proofErr w:type="spellStart"/>
      <w:r>
        <w:rPr>
          <w:sz w:val="28"/>
          <w:szCs w:val="28"/>
        </w:rPr>
        <w:t>физминутка</w:t>
      </w:r>
      <w:proofErr w:type="spellEnd"/>
      <w:r>
        <w:rPr>
          <w:sz w:val="28"/>
          <w:szCs w:val="28"/>
        </w:rPr>
        <w:t>) помогут сохранить  и укрепить здоровье школьника, повысят эффективность урока, снизят утомляемость.</w:t>
      </w:r>
    </w:p>
    <w:p w:rsidR="002C3BCE" w:rsidRDefault="002C3BCE" w:rsidP="00E82811">
      <w:pPr>
        <w:rPr>
          <w:sz w:val="28"/>
          <w:szCs w:val="28"/>
        </w:rPr>
      </w:pPr>
      <w:r>
        <w:rPr>
          <w:sz w:val="28"/>
          <w:szCs w:val="28"/>
        </w:rPr>
        <w:t xml:space="preserve">   Приём «</w:t>
      </w:r>
      <w:proofErr w:type="spellStart"/>
      <w:r>
        <w:rPr>
          <w:sz w:val="28"/>
          <w:szCs w:val="28"/>
        </w:rPr>
        <w:t>Клоуз-тест</w:t>
      </w:r>
      <w:proofErr w:type="spellEnd"/>
      <w:r>
        <w:rPr>
          <w:sz w:val="28"/>
          <w:szCs w:val="28"/>
        </w:rPr>
        <w:t xml:space="preserve">»   - один из способов формирования  у детей коммуникативной компетенции. </w:t>
      </w:r>
      <w:proofErr w:type="spellStart"/>
      <w:r>
        <w:rPr>
          <w:sz w:val="28"/>
          <w:szCs w:val="28"/>
        </w:rPr>
        <w:t>Клоуз-тесты</w:t>
      </w:r>
      <w:proofErr w:type="spellEnd"/>
      <w:r>
        <w:rPr>
          <w:sz w:val="28"/>
          <w:szCs w:val="28"/>
        </w:rPr>
        <w:t xml:space="preserve">  помогают </w:t>
      </w:r>
      <w:r w:rsidRPr="002C3BCE">
        <w:rPr>
          <w:sz w:val="28"/>
          <w:szCs w:val="28"/>
        </w:rPr>
        <w:t>развивать следующие умения: вступать в диалог с автором, управлять своей читательской деятельностью, развивают контекстное мышление, коммуникабельность.</w:t>
      </w:r>
      <w:r w:rsidR="001F3530" w:rsidRPr="001F3530">
        <w:rPr>
          <w:sz w:val="28"/>
          <w:szCs w:val="28"/>
        </w:rPr>
        <w:t>Использование данного приёма</w:t>
      </w:r>
      <w:r w:rsidR="001F3530">
        <w:rPr>
          <w:sz w:val="28"/>
          <w:szCs w:val="28"/>
        </w:rPr>
        <w:t xml:space="preserve"> на уроке</w:t>
      </w:r>
      <w:r w:rsidR="001F3530" w:rsidRPr="001F3530">
        <w:rPr>
          <w:sz w:val="28"/>
          <w:szCs w:val="28"/>
        </w:rPr>
        <w:t xml:space="preserve"> ориентировано на развитие навыков вдумчивой работы с информацией, с текстом.</w:t>
      </w:r>
    </w:p>
    <w:p w:rsidR="006F4180" w:rsidRDefault="006F4180" w:rsidP="00E82811">
      <w:pPr>
        <w:rPr>
          <w:sz w:val="28"/>
          <w:szCs w:val="28"/>
        </w:rPr>
      </w:pPr>
    </w:p>
    <w:p w:rsidR="008E2E99" w:rsidRDefault="008E2E99" w:rsidP="00E82811">
      <w:pPr>
        <w:rPr>
          <w:sz w:val="28"/>
          <w:szCs w:val="28"/>
        </w:rPr>
      </w:pPr>
    </w:p>
    <w:p w:rsidR="008E2E99" w:rsidRDefault="008E2E99" w:rsidP="00E82811">
      <w:pPr>
        <w:rPr>
          <w:sz w:val="28"/>
          <w:szCs w:val="28"/>
        </w:rPr>
      </w:pPr>
    </w:p>
    <w:p w:rsidR="008E2E99" w:rsidRDefault="008E2E99" w:rsidP="00E82811">
      <w:pPr>
        <w:rPr>
          <w:sz w:val="28"/>
          <w:szCs w:val="28"/>
        </w:rPr>
      </w:pPr>
    </w:p>
    <w:p w:rsidR="008E2E99" w:rsidRDefault="008E2E99" w:rsidP="00E82811">
      <w:pPr>
        <w:rPr>
          <w:sz w:val="28"/>
          <w:szCs w:val="28"/>
        </w:rPr>
      </w:pPr>
    </w:p>
    <w:p w:rsidR="008E2E99" w:rsidRDefault="008E2E99" w:rsidP="00E82811">
      <w:pPr>
        <w:rPr>
          <w:sz w:val="28"/>
          <w:szCs w:val="28"/>
        </w:rPr>
      </w:pPr>
    </w:p>
    <w:p w:rsidR="008E2E99" w:rsidRDefault="008E2E99" w:rsidP="00E82811">
      <w:pPr>
        <w:rPr>
          <w:sz w:val="28"/>
          <w:szCs w:val="28"/>
        </w:rPr>
      </w:pPr>
    </w:p>
    <w:p w:rsidR="008E2E99" w:rsidRPr="00E82811" w:rsidRDefault="008E2E99" w:rsidP="00E82811">
      <w:pPr>
        <w:rPr>
          <w:sz w:val="28"/>
          <w:szCs w:val="28"/>
        </w:rPr>
      </w:pPr>
    </w:p>
    <w:p w:rsidR="00E82811" w:rsidRPr="00E82811" w:rsidRDefault="00E82811" w:rsidP="00E82811">
      <w:pPr>
        <w:jc w:val="center"/>
        <w:rPr>
          <w:b/>
          <w:sz w:val="28"/>
          <w:szCs w:val="28"/>
        </w:rPr>
      </w:pPr>
    </w:p>
    <w:sectPr w:rsidR="00E82811" w:rsidRPr="00E82811" w:rsidSect="003331E9">
      <w:pgSz w:w="16838" w:h="11906" w:orient="landscape"/>
      <w:pgMar w:top="357" w:right="539" w:bottom="38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D08"/>
    <w:multiLevelType w:val="hybridMultilevel"/>
    <w:tmpl w:val="3A10E7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6E3602"/>
    <w:multiLevelType w:val="hybridMultilevel"/>
    <w:tmpl w:val="61F2F3C0"/>
    <w:lvl w:ilvl="0" w:tplc="BAEEE7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68E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C04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BCF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949B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04DC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2E0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1666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F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CAC5093"/>
    <w:multiLevelType w:val="hybridMultilevel"/>
    <w:tmpl w:val="E03AA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3557B6"/>
    <w:multiLevelType w:val="hybridMultilevel"/>
    <w:tmpl w:val="722A2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9941F7"/>
    <w:multiLevelType w:val="hybridMultilevel"/>
    <w:tmpl w:val="722A2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575241"/>
    <w:multiLevelType w:val="multilevel"/>
    <w:tmpl w:val="9B3AAD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4A3537A"/>
    <w:multiLevelType w:val="hybridMultilevel"/>
    <w:tmpl w:val="DBF6E8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F0F2D6A"/>
    <w:multiLevelType w:val="hybridMultilevel"/>
    <w:tmpl w:val="DD0CBCB6"/>
    <w:lvl w:ilvl="0" w:tplc="41BAF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843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A448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0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3E7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420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C01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1480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1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60A73"/>
    <w:rsid w:val="000141EA"/>
    <w:rsid w:val="00050E3E"/>
    <w:rsid w:val="00085C2D"/>
    <w:rsid w:val="00087D16"/>
    <w:rsid w:val="000B3ED6"/>
    <w:rsid w:val="000D7F66"/>
    <w:rsid w:val="0017019F"/>
    <w:rsid w:val="00175FF8"/>
    <w:rsid w:val="0018307F"/>
    <w:rsid w:val="0019574F"/>
    <w:rsid w:val="001B225E"/>
    <w:rsid w:val="001F3530"/>
    <w:rsid w:val="001F7AA3"/>
    <w:rsid w:val="00201CB5"/>
    <w:rsid w:val="002233D6"/>
    <w:rsid w:val="00231EEE"/>
    <w:rsid w:val="002467F1"/>
    <w:rsid w:val="00260F75"/>
    <w:rsid w:val="00274949"/>
    <w:rsid w:val="00275C50"/>
    <w:rsid w:val="002761E3"/>
    <w:rsid w:val="002C3BCE"/>
    <w:rsid w:val="00301110"/>
    <w:rsid w:val="00302DD3"/>
    <w:rsid w:val="003241DF"/>
    <w:rsid w:val="00326123"/>
    <w:rsid w:val="003419FC"/>
    <w:rsid w:val="00390244"/>
    <w:rsid w:val="003B5993"/>
    <w:rsid w:val="003C121F"/>
    <w:rsid w:val="003E372F"/>
    <w:rsid w:val="003F2563"/>
    <w:rsid w:val="003F3494"/>
    <w:rsid w:val="00437B98"/>
    <w:rsid w:val="00463220"/>
    <w:rsid w:val="00487BA2"/>
    <w:rsid w:val="00491A59"/>
    <w:rsid w:val="004C6AF0"/>
    <w:rsid w:val="0056593B"/>
    <w:rsid w:val="00571263"/>
    <w:rsid w:val="005F64B5"/>
    <w:rsid w:val="00607C14"/>
    <w:rsid w:val="006363B8"/>
    <w:rsid w:val="006B0791"/>
    <w:rsid w:val="006B3050"/>
    <w:rsid w:val="006F4180"/>
    <w:rsid w:val="007263A2"/>
    <w:rsid w:val="00735C7E"/>
    <w:rsid w:val="00767F47"/>
    <w:rsid w:val="00780A54"/>
    <w:rsid w:val="00874D45"/>
    <w:rsid w:val="008E2E99"/>
    <w:rsid w:val="008F3506"/>
    <w:rsid w:val="009537F2"/>
    <w:rsid w:val="009F2BA6"/>
    <w:rsid w:val="00A52C50"/>
    <w:rsid w:val="00A67686"/>
    <w:rsid w:val="00A82E4C"/>
    <w:rsid w:val="00A96F23"/>
    <w:rsid w:val="00AC151F"/>
    <w:rsid w:val="00B403BF"/>
    <w:rsid w:val="00B57C1D"/>
    <w:rsid w:val="00B73AE1"/>
    <w:rsid w:val="00BD773F"/>
    <w:rsid w:val="00C8789F"/>
    <w:rsid w:val="00CE11F5"/>
    <w:rsid w:val="00D05A0F"/>
    <w:rsid w:val="00D2375F"/>
    <w:rsid w:val="00D24D40"/>
    <w:rsid w:val="00D33347"/>
    <w:rsid w:val="00D46038"/>
    <w:rsid w:val="00DD2B3F"/>
    <w:rsid w:val="00E82811"/>
    <w:rsid w:val="00EB2D5C"/>
    <w:rsid w:val="00EC694F"/>
    <w:rsid w:val="00EF71D0"/>
    <w:rsid w:val="00F511CE"/>
    <w:rsid w:val="00F60A73"/>
    <w:rsid w:val="00F63EFF"/>
    <w:rsid w:val="00F66256"/>
    <w:rsid w:val="00F6798C"/>
    <w:rsid w:val="00F872E0"/>
    <w:rsid w:val="00FA42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231EEE"/>
    <w:rPr>
      <w:rFonts w:cs="Times New Roman"/>
    </w:rPr>
  </w:style>
  <w:style w:type="paragraph" w:styleId="a3">
    <w:name w:val="List Paragraph"/>
    <w:basedOn w:val="a"/>
    <w:uiPriority w:val="34"/>
    <w:qFormat/>
    <w:rsid w:val="00F679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D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rsid w:val="00231EEE"/>
    <w:rPr>
      <w:rFonts w:cs="Times New Roman"/>
    </w:rPr>
  </w:style>
  <w:style w:type="paragraph" w:styleId="a3">
    <w:name w:val="List Paragraph"/>
    <w:basedOn w:val="a"/>
    <w:uiPriority w:val="34"/>
    <w:qFormat/>
    <w:rsid w:val="00F679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286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81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09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6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60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8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135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8049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54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83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106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14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user14</cp:lastModifiedBy>
  <cp:revision>51</cp:revision>
  <dcterms:created xsi:type="dcterms:W3CDTF">2022-01-05T09:26:00Z</dcterms:created>
  <dcterms:modified xsi:type="dcterms:W3CDTF">2024-05-26T22:10:00Z</dcterms:modified>
</cp:coreProperties>
</file>